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B5" w:rsidRDefault="003E4854">
      <w:r>
        <w:t>UNITA’ FOR</w:t>
      </w:r>
      <w:r w:rsidR="00B83334">
        <w:t>MA</w:t>
      </w:r>
      <w:bookmarkStart w:id="0" w:name="_GoBack"/>
      <w:bookmarkEnd w:id="0"/>
      <w:r>
        <w:t>TIVA – AMBITO 17 – LUGO E FAENZA</w:t>
      </w:r>
    </w:p>
    <w:tbl>
      <w:tblPr>
        <w:tblStyle w:val="a"/>
        <w:tblW w:w="902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9"/>
        <w:gridCol w:w="6706"/>
      </w:tblGrid>
      <w:tr w:rsidR="000F73B5"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Titolo: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300"/>
              <w:rPr>
                <w:b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G SUITE FOR EDUCATION</w:t>
            </w:r>
            <w:r>
              <w:rPr>
                <w:b/>
                <w:sz w:val="20"/>
                <w:szCs w:val="20"/>
                <w:highlight w:val="white"/>
              </w:rPr>
              <w:t xml:space="preserve"> </w:t>
            </w:r>
          </w:p>
          <w:p w:rsidR="000F73B5" w:rsidRDefault="000F73B5">
            <w:pPr>
              <w:ind w:left="120"/>
              <w:rPr>
                <w:i/>
                <w:sz w:val="20"/>
                <w:szCs w:val="20"/>
              </w:rPr>
            </w:pP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Priorità strategica correlata: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525" w:hanging="4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PNSD: Didattica per competenze e innovazione metodologica: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Rafforzare il legame tra tecnologie digitali e innovazione didattica e organizzativa</w:t>
            </w:r>
          </w:p>
          <w:p w:rsidR="000F73B5" w:rsidRDefault="00EA2203">
            <w:pPr>
              <w:numPr>
                <w:ilvl w:val="0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Rafforzare la formazione digitale a tutti i livelli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l’educazione ai media nelle scuole, per un approccio critico, consapevole e attivo alla cultura, alle tecniche e ai linguaggi dei media;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competenze e ambienti digitali per la promozione della lettura e dell’information </w:t>
            </w:r>
            <w:proofErr w:type="spellStart"/>
            <w:r>
              <w:rPr>
                <w:sz w:val="20"/>
                <w:szCs w:val="20"/>
              </w:rPr>
              <w:t>literacy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0F73B5" w:rsidRDefault="00EA2203">
            <w:pPr>
              <w:numPr>
                <w:ilvl w:val="0"/>
                <w:numId w:val="5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produzione di Risorse Educative Aperte (Open Educational </w:t>
            </w:r>
            <w:proofErr w:type="spellStart"/>
            <w:r>
              <w:rPr>
                <w:sz w:val="20"/>
                <w:szCs w:val="20"/>
              </w:rPr>
              <w:t>Resources</w:t>
            </w:r>
            <w:proofErr w:type="spellEnd"/>
            <w:r>
              <w:rPr>
                <w:sz w:val="20"/>
                <w:szCs w:val="20"/>
              </w:rPr>
              <w:t xml:space="preserve"> OER) per favorire la condivisione e la collaborazione. Promuovere la cultura dell’apertura;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Coinvolgere la comunità scolastica e territoriale; </w:t>
            </w:r>
          </w:p>
          <w:p w:rsidR="000F73B5" w:rsidRDefault="00EA2203">
            <w:pPr>
              <w:numPr>
                <w:ilvl w:val="0"/>
                <w:numId w:val="6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Favorire l’uso di dispositivi individuali a scuola (</w:t>
            </w:r>
            <w:proofErr w:type="spellStart"/>
            <w:r>
              <w:rPr>
                <w:sz w:val="20"/>
                <w:szCs w:val="20"/>
              </w:rPr>
              <w:t>Bring</w:t>
            </w:r>
            <w:proofErr w:type="spellEnd"/>
            <w:r>
              <w:rPr>
                <w:sz w:val="20"/>
                <w:szCs w:val="20"/>
              </w:rPr>
              <w:t xml:space="preserve"> Your </w:t>
            </w:r>
            <w:proofErr w:type="spellStart"/>
            <w:r>
              <w:rPr>
                <w:sz w:val="20"/>
                <w:szCs w:val="20"/>
              </w:rPr>
              <w:t>Own</w:t>
            </w:r>
            <w:proofErr w:type="spellEnd"/>
            <w:r>
              <w:rPr>
                <w:sz w:val="20"/>
                <w:szCs w:val="20"/>
              </w:rPr>
              <w:t xml:space="preserve"> Device - BYOD);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il pensiero computazionale anche attraverso la robotica educativa;</w:t>
            </w:r>
          </w:p>
          <w:p w:rsidR="000F73B5" w:rsidRDefault="00EA2203">
            <w:pPr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creatività digitale e il </w:t>
            </w:r>
            <w:proofErr w:type="spellStart"/>
            <w:r>
              <w:rPr>
                <w:sz w:val="20"/>
                <w:szCs w:val="20"/>
              </w:rPr>
              <w:t>making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e Contenuti: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numPr>
                <w:ilvl w:val="0"/>
                <w:numId w:val="3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Fornire le conoscenze sulle funzionalità di alcune </w:t>
            </w:r>
            <w:proofErr w:type="spellStart"/>
            <w:r>
              <w:rPr>
                <w:sz w:val="20"/>
                <w:szCs w:val="20"/>
              </w:rPr>
              <w:t>app</w:t>
            </w:r>
            <w:proofErr w:type="spellEnd"/>
            <w:r>
              <w:rPr>
                <w:sz w:val="20"/>
                <w:szCs w:val="20"/>
              </w:rPr>
              <w:t xml:space="preserve"> della G Suite al fine di favorire il lavoro collaborativo in rete</w:t>
            </w:r>
          </w:p>
          <w:p w:rsidR="000F73B5" w:rsidRDefault="00EA2203">
            <w:pPr>
              <w:numPr>
                <w:ilvl w:val="0"/>
                <w:numId w:val="3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Promuovere le competenze organizzative dei docenti, facilitando la sincronizzazione dei dati sui vari </w:t>
            </w:r>
            <w:proofErr w:type="spellStart"/>
            <w:r>
              <w:rPr>
                <w:sz w:val="20"/>
                <w:szCs w:val="20"/>
              </w:rPr>
              <w:t>device</w:t>
            </w:r>
            <w:proofErr w:type="spellEnd"/>
            <w:r>
              <w:rPr>
                <w:sz w:val="20"/>
                <w:szCs w:val="20"/>
              </w:rPr>
              <w:t xml:space="preserve"> posseduti e fornendo strumenti organizzativi</w:t>
            </w:r>
          </w:p>
          <w:p w:rsidR="000F73B5" w:rsidRDefault="00EA2203">
            <w:pPr>
              <w:numPr>
                <w:ilvl w:val="0"/>
                <w:numId w:val="3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Facilitare il coordinamento e l’animazione di classe in un ambiente di apprendimento virtuale</w:t>
            </w:r>
          </w:p>
          <w:p w:rsidR="000F73B5" w:rsidRDefault="00EA2203">
            <w:pPr>
              <w:numPr>
                <w:ilvl w:val="0"/>
                <w:numId w:val="3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Fornire strumenti per facilitare la documentazione e diffusione delle proprie esperienze didattiche e favorire la riflessione sulle pratiche  di eccellenza. </w:t>
            </w:r>
          </w:p>
          <w:p w:rsidR="000F73B5" w:rsidRDefault="00EA2203">
            <w:pPr>
              <w:numPr>
                <w:ilvl w:val="0"/>
                <w:numId w:val="3"/>
              </w:numPr>
              <w:spacing w:line="240" w:lineRule="auto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Fornire strumenti per l’innovazione didattica e metodologica, per la presentazione e la rielaborazione di contenuti.</w:t>
            </w:r>
          </w:p>
          <w:p w:rsidR="000F73B5" w:rsidRDefault="00EA2203">
            <w:pPr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tal fine verranno presentate </w:t>
            </w:r>
            <w:proofErr w:type="spellStart"/>
            <w:r>
              <w:rPr>
                <w:sz w:val="20"/>
                <w:szCs w:val="20"/>
              </w:rPr>
              <w:t>app</w:t>
            </w:r>
            <w:proofErr w:type="spellEnd"/>
            <w:r>
              <w:rPr>
                <w:sz w:val="20"/>
                <w:szCs w:val="20"/>
              </w:rPr>
              <w:t xml:space="preserve"> della suite, quali Drive, </w:t>
            </w:r>
            <w:proofErr w:type="spellStart"/>
            <w:r>
              <w:rPr>
                <w:sz w:val="20"/>
                <w:szCs w:val="20"/>
              </w:rPr>
              <w:t>Document</w:t>
            </w:r>
            <w:proofErr w:type="spellEnd"/>
            <w:r>
              <w:rPr>
                <w:sz w:val="20"/>
                <w:szCs w:val="20"/>
              </w:rPr>
              <w:t xml:space="preserve">, Presentation, </w:t>
            </w:r>
            <w:proofErr w:type="spellStart"/>
            <w:r>
              <w:rPr>
                <w:sz w:val="20"/>
                <w:szCs w:val="20"/>
              </w:rPr>
              <w:t>Calendar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Classroom</w:t>
            </w:r>
            <w:proofErr w:type="spellEnd"/>
            <w:r>
              <w:rPr>
                <w:sz w:val="20"/>
                <w:szCs w:val="20"/>
              </w:rPr>
              <w:t xml:space="preserve"> ….Moduli, </w:t>
            </w:r>
            <w:proofErr w:type="spellStart"/>
            <w:r>
              <w:rPr>
                <w:sz w:val="20"/>
                <w:szCs w:val="20"/>
              </w:rPr>
              <w:t>Sites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Lucid</w:t>
            </w:r>
            <w:proofErr w:type="spellEnd"/>
            <w:r>
              <w:rPr>
                <w:sz w:val="20"/>
                <w:szCs w:val="20"/>
              </w:rPr>
              <w:t xml:space="preserve"> Chart, </w:t>
            </w:r>
            <w:proofErr w:type="spellStart"/>
            <w:r>
              <w:rPr>
                <w:sz w:val="20"/>
                <w:szCs w:val="20"/>
              </w:rPr>
              <w:t>GMath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Meister</w:t>
            </w:r>
            <w:proofErr w:type="spellEnd"/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docenti di ogni ordine di scuola, in particolare docenti di scuole in possesso della G-SUITE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Articolazione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8/6 ore di formazione in presenza;</w:t>
            </w:r>
          </w:p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ore di formazione a distanza/approfondimento personale e/o collegiale;</w:t>
            </w:r>
          </w:p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lavoro in rete;</w:t>
            </w:r>
          </w:p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ore di progettazione e rielaborazione</w:t>
            </w:r>
          </w:p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ore di sperimentazione didattica documentata e ricerca/azione;</w:t>
            </w:r>
          </w:p>
          <w:p w:rsidR="000F73B5" w:rsidRDefault="00EA2203">
            <w:pPr>
              <w:spacing w:after="20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 ore di documentazione e di restituzione/rendicontazione con ricaduta</w:t>
            </w:r>
          </w:p>
          <w:p w:rsidR="000F73B5" w:rsidRDefault="000F73B5">
            <w:pPr>
              <w:ind w:left="120" w:right="280"/>
              <w:rPr>
                <w:b/>
                <w:sz w:val="20"/>
                <w:szCs w:val="20"/>
              </w:rPr>
            </w:pPr>
          </w:p>
          <w:p w:rsidR="000F73B5" w:rsidRDefault="00EA2203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lezioni si svolgeranno in laboratorio, con massimo 20-25 docenti.</w:t>
            </w:r>
          </w:p>
          <w:p w:rsidR="000F73B5" w:rsidRDefault="00EA2203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Verranno svolti 3 incontri in laboratorio della durata di 3 ore ciascuno. </w:t>
            </w:r>
            <w:r>
              <w:rPr>
                <w:sz w:val="20"/>
                <w:szCs w:val="20"/>
              </w:rPr>
              <w:lastRenderedPageBreak/>
              <w:t xml:space="preserve">Essi </w:t>
            </w:r>
            <w:proofErr w:type="spellStart"/>
            <w:r>
              <w:rPr>
                <w:sz w:val="20"/>
                <w:szCs w:val="20"/>
              </w:rPr>
              <w:t>prevederanno</w:t>
            </w:r>
            <w:proofErr w:type="spellEnd"/>
            <w:r>
              <w:rPr>
                <w:sz w:val="20"/>
                <w:szCs w:val="20"/>
              </w:rPr>
              <w:t xml:space="preserve"> 2 ore di lezione frontale e  1 ora di lavoro di rielaborazione personale o a piccolo gruppo sostenuto da uno o due tutor.</w:t>
            </w:r>
          </w:p>
          <w:p w:rsidR="000F73B5" w:rsidRDefault="00EA2203" w:rsidP="00EA2203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Verranno poi costituiti dei gruppi di lavoro che in rete, a distanza, collaboreranno per la progettazione e costruzione di un prodotto a valenza didattica o organizzativa per ciascuna delle tre giornate.</w:t>
            </w:r>
          </w:p>
          <w:p w:rsidR="00EA2203" w:rsidRDefault="00EA2203" w:rsidP="00EA2203">
            <w:pPr>
              <w:ind w:left="120"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Verrà sperimentato in almeno un lavoro in classe e si svolgerà una analisi dello strumento. Infine, in plenaria, si analizzeranno le proposte del corso e si valuteranno </w:t>
            </w:r>
            <w:proofErr w:type="spellStart"/>
            <w:r>
              <w:rPr>
                <w:rFonts w:asciiTheme="minorHAnsi" w:hAnsiTheme="minorHAnsi" w:cstheme="minorHAnsi"/>
              </w:rPr>
              <w:t>pros</w:t>
            </w:r>
            <w:proofErr w:type="spellEnd"/>
            <w:r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>
              <w:rPr>
                <w:rFonts w:asciiTheme="minorHAnsi" w:hAnsiTheme="minorHAnsi" w:cstheme="minorHAnsi"/>
              </w:rPr>
              <w:t>cons</w:t>
            </w:r>
            <w:proofErr w:type="spellEnd"/>
            <w:r>
              <w:rPr>
                <w:rFonts w:asciiTheme="minorHAnsi" w:hAnsiTheme="minorHAnsi" w:cstheme="minorHAnsi"/>
              </w:rPr>
              <w:t>, soprattutto nell’ottica di facilitazione del lavoro docente e ricadute didattiche.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EA2203" w:rsidRDefault="00EA2203" w:rsidP="00EA2203">
            <w:pPr>
              <w:ind w:left="120"/>
              <w:rPr>
                <w:i/>
                <w:sz w:val="16"/>
                <w:szCs w:val="16"/>
              </w:rPr>
            </w:pPr>
          </w:p>
          <w:p w:rsidR="00EA2203" w:rsidRPr="00EA2203" w:rsidRDefault="00EA2203">
            <w:pPr>
              <w:ind w:left="120"/>
              <w:rPr>
                <w:i/>
                <w:sz w:val="16"/>
                <w:szCs w:val="16"/>
              </w:rPr>
            </w:pPr>
            <w:r w:rsidRPr="00EA2203">
              <w:rPr>
                <w:i/>
                <w:sz w:val="16"/>
                <w:szCs w:val="16"/>
              </w:rPr>
              <w:t>(</w:t>
            </w:r>
            <w:proofErr w:type="spellStart"/>
            <w:r w:rsidRPr="00EA2203">
              <w:rPr>
                <w:i/>
                <w:sz w:val="16"/>
                <w:szCs w:val="16"/>
              </w:rPr>
              <w:t>max</w:t>
            </w:r>
            <w:proofErr w:type="spellEnd"/>
            <w:r w:rsidRPr="00EA2203">
              <w:rPr>
                <w:i/>
                <w:sz w:val="16"/>
                <w:szCs w:val="16"/>
              </w:rPr>
              <w:t xml:space="preserve"> 25 ore complessive) </w:t>
            </w:r>
          </w:p>
          <w:p w:rsidR="000F73B5" w:rsidRDefault="00EA2203">
            <w:pPr>
              <w:ind w:left="120"/>
              <w:rPr>
                <w:b/>
                <w:sz w:val="20"/>
                <w:szCs w:val="20"/>
              </w:rPr>
            </w:pPr>
            <w:r w:rsidRPr="00EA2203">
              <w:rPr>
                <w:i/>
                <w:sz w:val="16"/>
                <w:szCs w:val="16"/>
              </w:rPr>
              <w:t>Per ogni voce descrivere: numero ore, risorse umane coinvolte, metodologia, strumenti, attività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Tempi di realizzazione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 w:rsidP="00EA2203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 marzo a settembre 2017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Attività di monitoraggio e di valutazione delle azioni, con i relativi indicatori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numPr>
                <w:ilvl w:val="0"/>
                <w:numId w:val="4"/>
              </w:numPr>
              <w:ind w:left="375" w:hanging="27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Compilazione di un sondaggio iniziale sulle competenze dei corsisti</w:t>
            </w:r>
          </w:p>
          <w:p w:rsidR="000F73B5" w:rsidRDefault="00EA2203">
            <w:pPr>
              <w:numPr>
                <w:ilvl w:val="0"/>
                <w:numId w:val="4"/>
              </w:numPr>
              <w:spacing w:after="20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Restituzione/Rendicontazione finale dei corsisti con presentazione delle attività svolte in classe</w:t>
            </w:r>
          </w:p>
          <w:p w:rsidR="000F73B5" w:rsidRDefault="00EA2203">
            <w:pPr>
              <w:numPr>
                <w:ilvl w:val="0"/>
                <w:numId w:val="4"/>
              </w:numPr>
              <w:spacing w:after="20"/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Questionario di gradimento/valutazione finale dell’Unità Formativa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Risultati Attesi, prodotti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 termine del corso, i docenti saranno in grado di</w:t>
            </w:r>
            <w:r>
              <w:rPr>
                <w:sz w:val="20"/>
                <w:szCs w:val="20"/>
              </w:rPr>
              <w:t xml:space="preserve"> 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Creare una cartella e un calendario e di saper gestire le condivisioni con altri utenti  e le visualizzazione sui vari </w:t>
            </w:r>
            <w:proofErr w:type="spellStart"/>
            <w:r>
              <w:rPr>
                <w:sz w:val="20"/>
                <w:szCs w:val="20"/>
              </w:rPr>
              <w:t>device</w:t>
            </w:r>
            <w:proofErr w:type="spellEnd"/>
            <w:r>
              <w:rPr>
                <w:sz w:val="20"/>
                <w:szCs w:val="20"/>
              </w:rPr>
              <w:t xml:space="preserve"> posseduti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Creare a più mani di un documento di pianificazione di un’attività e formattarlo secondo le proprie esigenze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Configurare una classe virtuale (se in possesso di G-suite) e utilizzarne le funzioni principali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Creare un Modulo e renderlo pubblico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Presentare dei contenuti mediante uno strumento a scelta fra Presentation - </w:t>
            </w:r>
            <w:proofErr w:type="spellStart"/>
            <w:r>
              <w:rPr>
                <w:sz w:val="20"/>
                <w:szCs w:val="20"/>
              </w:rPr>
              <w:t>Lucid</w:t>
            </w:r>
            <w:proofErr w:type="spellEnd"/>
            <w:r>
              <w:rPr>
                <w:sz w:val="20"/>
                <w:szCs w:val="20"/>
              </w:rPr>
              <w:t xml:space="preserve"> Chart - </w:t>
            </w:r>
            <w:proofErr w:type="spellStart"/>
            <w:r>
              <w:rPr>
                <w:sz w:val="20"/>
                <w:szCs w:val="20"/>
              </w:rPr>
              <w:t>Mind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Meister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F73B5" w:rsidRDefault="00EA220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Prodotti</w:t>
            </w:r>
            <w:r>
              <w:rPr>
                <w:sz w:val="20"/>
                <w:szCs w:val="20"/>
              </w:rPr>
              <w:t>: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Cartella e calendario condivisioni con il gruppo di lavoro e con il docente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 di pianificazione di una attività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Configurazione di una Classe virtuale, 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Modulo per la valutazione del corso o per una verifica o per il gradimento dell’esperienza didattica (da rivolgere agli studenti)</w:t>
            </w:r>
          </w:p>
          <w:p w:rsidR="000F73B5" w:rsidRDefault="00EA2203">
            <w:pPr>
              <w:numPr>
                <w:ilvl w:val="0"/>
                <w:numId w:val="7"/>
              </w:numPr>
              <w:ind w:left="375" w:hanging="27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Contenuti mediante uno strumento a scelta fra Presentation - </w:t>
            </w:r>
            <w:proofErr w:type="spellStart"/>
            <w:r>
              <w:rPr>
                <w:sz w:val="20"/>
                <w:szCs w:val="20"/>
              </w:rPr>
              <w:t>Lucid</w:t>
            </w:r>
            <w:proofErr w:type="spellEnd"/>
            <w:r>
              <w:rPr>
                <w:sz w:val="20"/>
                <w:szCs w:val="20"/>
              </w:rPr>
              <w:t xml:space="preserve"> Chart - </w:t>
            </w:r>
            <w:proofErr w:type="spellStart"/>
            <w:r>
              <w:rPr>
                <w:sz w:val="20"/>
                <w:szCs w:val="20"/>
              </w:rPr>
              <w:t>Mind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Meister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F73B5" w:rsidRDefault="00EA22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F73B5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0F73B5">
            <w:pPr>
              <w:ind w:left="120"/>
              <w:rPr>
                <w:i/>
                <w:sz w:val="20"/>
                <w:szCs w:val="20"/>
              </w:rPr>
            </w:pPr>
          </w:p>
        </w:tc>
      </w:tr>
      <w:tr w:rsidR="000F73B5" w:rsidTr="003E4854">
        <w:tc>
          <w:tcPr>
            <w:tcW w:w="2319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670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3B5" w:rsidRDefault="00EA2203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Chiara </w:t>
            </w:r>
            <w:proofErr w:type="spellStart"/>
            <w:r>
              <w:rPr>
                <w:i/>
                <w:sz w:val="20"/>
                <w:szCs w:val="20"/>
              </w:rPr>
              <w:t>Camiletti</w:t>
            </w:r>
            <w:proofErr w:type="spellEnd"/>
            <w:r w:rsidR="000B02FA">
              <w:rPr>
                <w:i/>
                <w:sz w:val="20"/>
                <w:szCs w:val="20"/>
              </w:rPr>
              <w:t xml:space="preserve"> AD Scuola Polo</w:t>
            </w:r>
          </w:p>
          <w:p w:rsidR="000F73B5" w:rsidRDefault="00EA2203" w:rsidP="003E4854">
            <w:pPr>
              <w:ind w:left="105"/>
              <w:jc w:val="both"/>
              <w:rPr>
                <w:i/>
                <w:sz w:val="20"/>
                <w:szCs w:val="20"/>
              </w:rPr>
            </w:pPr>
            <w:commentRangeStart w:id="1"/>
            <w:r>
              <w:commentReference w:id="2"/>
            </w:r>
            <w:commentRangeEnd w:id="1"/>
            <w:r>
              <w:commentReference w:id="1"/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E4854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4854" w:rsidRDefault="003E4854">
            <w:pPr>
              <w:ind w:left="120" w:righ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Formatori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4854" w:rsidRDefault="000B02FA">
            <w:pPr>
              <w:ind w:left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Docenti dell’Ambito</w:t>
            </w:r>
          </w:p>
        </w:tc>
      </w:tr>
    </w:tbl>
    <w:p w:rsidR="000F73B5" w:rsidRDefault="000F73B5" w:rsidP="00EA2203">
      <w:pPr>
        <w:ind w:left="120"/>
      </w:pPr>
    </w:p>
    <w:sectPr w:rsidR="000F73B5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Laura Manaresi" w:date="2017-03-08T15:17:00Z" w:initials="">
    <w:p w:rsidR="000F73B5" w:rsidRDefault="00EA2203">
      <w:pPr>
        <w:widowControl w:val="0"/>
        <w:spacing w:line="240" w:lineRule="auto"/>
      </w:pPr>
      <w:r>
        <w:t xml:space="preserve">Come Formatore </w:t>
      </w:r>
      <w:proofErr w:type="spellStart"/>
      <w:r>
        <w:t>potrebe</w:t>
      </w:r>
      <w:proofErr w:type="spellEnd"/>
      <w:r>
        <w:t xml:space="preserve"> essere disponibile anche Altieri (Sc. Baracca)</w:t>
      </w:r>
    </w:p>
  </w:comment>
  <w:comment w:id="1" w:author="Chiara Camiletti" w:date="2017-03-07T01:12:00Z" w:initials="">
    <w:p w:rsidR="000F73B5" w:rsidRDefault="00EA2203">
      <w:pPr>
        <w:widowControl w:val="0"/>
        <w:spacing w:line="240" w:lineRule="auto"/>
      </w:pPr>
      <w:r>
        <w:t>i formatori non vanno indicati in questa fase. Comunque la terrò presente per la fase 2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39A"/>
    <w:multiLevelType w:val="multilevel"/>
    <w:tmpl w:val="17D812F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157C5DD6"/>
    <w:multiLevelType w:val="multilevel"/>
    <w:tmpl w:val="51B0571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nsid w:val="31204917"/>
    <w:multiLevelType w:val="multilevel"/>
    <w:tmpl w:val="7F34912A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">
    <w:nsid w:val="349155CF"/>
    <w:multiLevelType w:val="multilevel"/>
    <w:tmpl w:val="40C4EAEA"/>
    <w:lvl w:ilvl="0">
      <w:start w:val="1"/>
      <w:numFmt w:val="bullet"/>
      <w:lvlText w:val="➢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0694811"/>
    <w:multiLevelType w:val="multilevel"/>
    <w:tmpl w:val="DA0A3BBC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>
    <w:nsid w:val="6A5341C8"/>
    <w:multiLevelType w:val="multilevel"/>
    <w:tmpl w:val="A4327F0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nsid w:val="6DB344C7"/>
    <w:multiLevelType w:val="multilevel"/>
    <w:tmpl w:val="6DCED7E8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F73B5"/>
    <w:rsid w:val="000B02FA"/>
    <w:rsid w:val="000F73B5"/>
    <w:rsid w:val="003E4854"/>
    <w:rsid w:val="00B81142"/>
    <w:rsid w:val="00B83334"/>
    <w:rsid w:val="00EA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2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2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Utente-PC</cp:lastModifiedBy>
  <cp:revision>9</cp:revision>
  <dcterms:created xsi:type="dcterms:W3CDTF">2017-03-08T14:13:00Z</dcterms:created>
  <dcterms:modified xsi:type="dcterms:W3CDTF">2017-03-12T19:39:00Z</dcterms:modified>
</cp:coreProperties>
</file>