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14" w:rsidRPr="005F5C8E" w:rsidRDefault="003C65C0" w:rsidP="004A0778">
      <w:pPr>
        <w:pStyle w:val="Standard"/>
        <w:numPr>
          <w:ilvl w:val="0"/>
          <w:numId w:val="33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Unità formativa</w:t>
      </w:r>
    </w:p>
    <w:tbl>
      <w:tblPr>
        <w:tblW w:w="9923" w:type="dxa"/>
        <w:tblInd w:w="-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3"/>
      </w:tblGrid>
      <w:tr w:rsidR="00E90775" w:rsidRPr="00A44978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4230" w:rsidRPr="00A44978" w:rsidRDefault="003C65C0" w:rsidP="00ED0450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t>Titolo:</w:t>
            </w:r>
            <w:r w:rsidR="00E550BB" w:rsidRPr="00A44978">
              <w:rPr>
                <w:rFonts w:asciiTheme="minorHAnsi" w:hAnsiTheme="minorHAnsi" w:cstheme="minorHAnsi"/>
                <w:b/>
              </w:rPr>
              <w:t xml:space="preserve"> </w:t>
            </w:r>
            <w:r w:rsidR="00ED0450" w:rsidRPr="00ED0450">
              <w:rPr>
                <w:rFonts w:asciiTheme="minorHAnsi" w:hAnsiTheme="minorHAnsi" w:cstheme="minorHAnsi"/>
                <w:b/>
              </w:rPr>
              <w:t>Facilitare l’apprendimento delle discipline in Italiano L2</w:t>
            </w:r>
          </w:p>
        </w:tc>
      </w:tr>
      <w:tr w:rsidR="00D007EF" w:rsidRPr="00A44978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07EF" w:rsidRPr="00A44978" w:rsidRDefault="00D007EF" w:rsidP="00A2774C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t>Priorità strategica correlata:</w:t>
            </w:r>
          </w:p>
          <w:p w:rsidR="00D007EF" w:rsidRPr="00A44978" w:rsidRDefault="00567BCB" w:rsidP="00A2774C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2B2DF7">
              <w:rPr>
                <w:rFonts w:asciiTheme="minorHAnsi" w:hAnsiTheme="minorHAnsi" w:cstheme="minorHAnsi"/>
              </w:rPr>
              <w:t>Integrazione, competenze di cittadinanza e cittadinanza globale</w:t>
            </w:r>
          </w:p>
        </w:tc>
      </w:tr>
      <w:tr w:rsidR="004D3697" w:rsidRPr="00A44978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3697" w:rsidRPr="00A44978" w:rsidRDefault="004D3697" w:rsidP="00A6063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E05E5C" w:rsidRPr="00A44978" w:rsidRDefault="00E05E5C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Conoscere gli elementi fondamentali della glottodidattica applicata ai contesti di insegnamento dell’italiano L2</w:t>
            </w:r>
          </w:p>
          <w:p w:rsidR="00E05E5C" w:rsidRPr="00A44978" w:rsidRDefault="00E05E5C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Diagnosticare e valutare le competenze linguistiche in italiano L2</w:t>
            </w:r>
          </w:p>
          <w:p w:rsidR="00A44978" w:rsidRPr="00A44978" w:rsidRDefault="00A44978" w:rsidP="00A44978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Analizzare i testi scolastici delle discipline riconoscendone le difficoltà</w:t>
            </w:r>
          </w:p>
          <w:p w:rsidR="00E05E5C" w:rsidRPr="00A44978" w:rsidRDefault="00E05E5C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Conoscere i concetti di semplificazione e facilitazione</w:t>
            </w:r>
            <w:r w:rsidR="00737640" w:rsidRPr="00A44978">
              <w:rPr>
                <w:rFonts w:asciiTheme="minorHAnsi" w:hAnsiTheme="minorHAnsi" w:cstheme="minorHAnsi"/>
              </w:rPr>
              <w:t xml:space="preserve"> dei testi</w:t>
            </w:r>
            <w:r w:rsidR="00567BCB">
              <w:rPr>
                <w:rFonts w:asciiTheme="minorHAnsi" w:hAnsiTheme="minorHAnsi" w:cstheme="minorHAnsi"/>
              </w:rPr>
              <w:t xml:space="preserve"> e dei compiti</w:t>
            </w:r>
          </w:p>
          <w:p w:rsidR="00E05E5C" w:rsidRPr="00A44978" w:rsidRDefault="00E05E5C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Produrre testi a scrittura controllata</w:t>
            </w:r>
          </w:p>
          <w:p w:rsidR="00E05E5C" w:rsidRPr="00A44978" w:rsidRDefault="00E05E5C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Produrre testi facilitati</w:t>
            </w:r>
          </w:p>
          <w:p w:rsidR="004D3697" w:rsidRPr="00A44978" w:rsidRDefault="004D3697" w:rsidP="00E05E5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D3697" w:rsidRPr="00A44978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7F7" w:rsidRPr="00A44978" w:rsidRDefault="003C65C0" w:rsidP="007277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44978"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  <w:t>Destinatari</w:t>
            </w:r>
            <w:r w:rsidR="007277F7" w:rsidRPr="00A449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4D3697" w:rsidRPr="00A44978" w:rsidRDefault="007277F7" w:rsidP="007277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44978">
              <w:rPr>
                <w:rFonts w:asciiTheme="minorHAnsi" w:hAnsiTheme="minorHAnsi" w:cstheme="minorHAnsi"/>
                <w:sz w:val="24"/>
                <w:szCs w:val="24"/>
              </w:rPr>
              <w:t xml:space="preserve">Il corso è rivolto a insegnanti della scuola </w:t>
            </w:r>
            <w:r w:rsidR="00737640" w:rsidRPr="00A44978">
              <w:rPr>
                <w:rFonts w:asciiTheme="minorHAnsi" w:hAnsiTheme="minorHAnsi" w:cstheme="minorHAnsi"/>
                <w:sz w:val="24"/>
                <w:szCs w:val="24"/>
              </w:rPr>
              <w:t xml:space="preserve">primaria, </w:t>
            </w:r>
            <w:r w:rsidRPr="00A44978">
              <w:rPr>
                <w:rFonts w:asciiTheme="minorHAnsi" w:hAnsiTheme="minorHAnsi" w:cstheme="minorHAnsi"/>
                <w:sz w:val="24"/>
                <w:szCs w:val="24"/>
              </w:rPr>
              <w:t>secondaria di I e II grado che intendono acquisire competenze specifiche in materia di semplificazione e facilitazione dei contenuti delle discipline in italiano L2.</w:t>
            </w:r>
          </w:p>
          <w:p w:rsidR="007277F7" w:rsidRPr="00A44978" w:rsidRDefault="007277F7" w:rsidP="007277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6A3C" w:rsidRPr="00A44978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4F4C" w:rsidRPr="00A44978" w:rsidRDefault="003C65C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t>Articolazione</w:t>
            </w:r>
          </w:p>
          <w:p w:rsidR="001E61D4" w:rsidRPr="00A44978" w:rsidRDefault="00567BCB" w:rsidP="00567BCB">
            <w:pPr>
              <w:pStyle w:val="Paragrafoelenco"/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 xml:space="preserve">● </w:t>
            </w:r>
            <w:r w:rsidR="001E61D4" w:rsidRPr="00A44978">
              <w:rPr>
                <w:rFonts w:asciiTheme="minorHAnsi" w:hAnsiTheme="minorHAnsi" w:cstheme="minorHAnsi"/>
              </w:rPr>
              <w:t xml:space="preserve">ore di formazione in presenza; </w:t>
            </w:r>
          </w:p>
          <w:p w:rsidR="001E61D4" w:rsidRPr="00A44978" w:rsidRDefault="001E61D4" w:rsidP="001E61D4">
            <w:pPr>
              <w:pStyle w:val="Paragrafoelenco"/>
              <w:autoSpaceDE w:val="0"/>
              <w:adjustRightInd w:val="0"/>
              <w:spacing w:after="22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 xml:space="preserve">● ore di sperimentazione didattica documentata e ricerca/azione; </w:t>
            </w:r>
          </w:p>
          <w:p w:rsidR="001E61D4" w:rsidRPr="00A44978" w:rsidRDefault="001E61D4" w:rsidP="001E61D4">
            <w:pPr>
              <w:pStyle w:val="Paragrafoelenco"/>
              <w:autoSpaceDE w:val="0"/>
              <w:adjustRightInd w:val="0"/>
              <w:spacing w:after="22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 xml:space="preserve">● ore di approfondimento personale e/o collegiale; </w:t>
            </w:r>
          </w:p>
          <w:p w:rsidR="001E61D4" w:rsidRPr="00A44978" w:rsidRDefault="001E61D4" w:rsidP="001E61D4">
            <w:pPr>
              <w:pStyle w:val="Paragrafoelenco"/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 xml:space="preserve">● ore di documentazione e di restituzione/rendicontazione con ricaduta </w:t>
            </w:r>
          </w:p>
          <w:p w:rsidR="001E61D4" w:rsidRPr="00A44978" w:rsidRDefault="00B41265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A44978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A44978">
              <w:rPr>
                <w:rFonts w:asciiTheme="minorHAnsi" w:hAnsiTheme="minorHAnsi" w:cstheme="minorHAnsi"/>
                <w:b/>
              </w:rPr>
              <w:t xml:space="preserve"> 25 ore complessive)</w:t>
            </w:r>
          </w:p>
          <w:p w:rsidR="00737640" w:rsidRPr="00A44978" w:rsidRDefault="003C65C0" w:rsidP="001E61D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 xml:space="preserve">Per ogni </w:t>
            </w:r>
            <w:r w:rsidR="001E61D4" w:rsidRPr="00A44978">
              <w:rPr>
                <w:rFonts w:asciiTheme="minorHAnsi" w:hAnsiTheme="minorHAnsi" w:cstheme="minorHAnsi"/>
              </w:rPr>
              <w:t>voce</w:t>
            </w:r>
            <w:r w:rsidRPr="00A44978">
              <w:rPr>
                <w:rFonts w:asciiTheme="minorHAnsi" w:hAnsiTheme="minorHAnsi" w:cstheme="minorHAnsi"/>
              </w:rPr>
              <w:t xml:space="preserve"> descrivere</w:t>
            </w:r>
            <w:r w:rsidR="00AE3FC2" w:rsidRPr="00A44978">
              <w:rPr>
                <w:rFonts w:asciiTheme="minorHAnsi" w:hAnsiTheme="minorHAnsi" w:cstheme="minorHAnsi"/>
              </w:rPr>
              <w:t xml:space="preserve">: </w:t>
            </w:r>
            <w:r w:rsidRPr="00A4497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44978">
              <w:rPr>
                <w:rFonts w:asciiTheme="minorHAnsi" w:hAnsiTheme="minorHAnsi" w:cstheme="minorHAnsi"/>
              </w:rPr>
              <w:t>num</w:t>
            </w:r>
            <w:proofErr w:type="spellEnd"/>
            <w:r w:rsidRPr="00A44978">
              <w:rPr>
                <w:rFonts w:asciiTheme="minorHAnsi" w:hAnsiTheme="minorHAnsi" w:cstheme="minorHAnsi"/>
              </w:rPr>
              <w:t xml:space="preserve">. </w:t>
            </w:r>
            <w:r w:rsidR="00AE3FC2" w:rsidRPr="00A44978">
              <w:rPr>
                <w:rFonts w:asciiTheme="minorHAnsi" w:hAnsiTheme="minorHAnsi" w:cstheme="minorHAnsi"/>
              </w:rPr>
              <w:t>o</w:t>
            </w:r>
            <w:r w:rsidRPr="00A44978">
              <w:rPr>
                <w:rFonts w:asciiTheme="minorHAnsi" w:hAnsiTheme="minorHAnsi" w:cstheme="minorHAnsi"/>
              </w:rPr>
              <w:t xml:space="preserve">re, </w:t>
            </w:r>
            <w:r w:rsidR="00737640" w:rsidRPr="00A44978">
              <w:rPr>
                <w:rFonts w:asciiTheme="minorHAnsi" w:hAnsiTheme="minorHAnsi" w:cstheme="minorHAnsi"/>
              </w:rPr>
              <w:t>risorse umane coinvolte</w:t>
            </w:r>
            <w:r w:rsidR="00AE3FC2" w:rsidRPr="00A44978">
              <w:rPr>
                <w:rFonts w:asciiTheme="minorHAnsi" w:hAnsiTheme="minorHAnsi" w:cstheme="minorHAnsi"/>
              </w:rPr>
              <w:t>,</w:t>
            </w:r>
            <w:r w:rsidR="00737640" w:rsidRPr="00A44978">
              <w:rPr>
                <w:rFonts w:asciiTheme="minorHAnsi" w:hAnsiTheme="minorHAnsi" w:cstheme="minorHAnsi"/>
              </w:rPr>
              <w:t xml:space="preserve"> </w:t>
            </w:r>
            <w:r w:rsidRPr="00A44978">
              <w:rPr>
                <w:rFonts w:asciiTheme="minorHAnsi" w:hAnsiTheme="minorHAnsi" w:cstheme="minorHAnsi"/>
              </w:rPr>
              <w:t xml:space="preserve">metodologia, strumenti, attività </w:t>
            </w:r>
          </w:p>
          <w:tbl>
            <w:tblPr>
              <w:tblW w:w="9923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right w:val="single" w:sz="2" w:space="0" w:color="000001"/>
                <w:insideH w:val="single" w:sz="2" w:space="0" w:color="000001"/>
                <w:insideV w:val="single" w:sz="2" w:space="0" w:color="000001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8"/>
              <w:gridCol w:w="6805"/>
            </w:tblGrid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vAlign w:val="center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</w:rPr>
                    <w:t>ore di formazione in presenza</w:t>
                  </w: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AC43B4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A44978">
                    <w:rPr>
                      <w:rFonts w:asciiTheme="minorHAnsi" w:hAnsiTheme="minorHAnsi" w:cstheme="minorHAnsi"/>
                      <w:b/>
                    </w:rPr>
                    <w:t>Num</w:t>
                  </w:r>
                  <w:proofErr w:type="spellEnd"/>
                  <w:r w:rsidRPr="00A44978">
                    <w:rPr>
                      <w:rFonts w:asciiTheme="minorHAnsi" w:hAnsiTheme="minorHAnsi" w:cstheme="minorHAnsi"/>
                      <w:b/>
                    </w:rPr>
                    <w:t>. ore: 10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AC43B4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Risorse umane: </w:t>
                  </w:r>
                  <w:r w:rsidR="00984486" w:rsidRPr="00A44978">
                    <w:rPr>
                      <w:rFonts w:asciiTheme="minorHAnsi" w:hAnsiTheme="minorHAnsi" w:cstheme="minorHAnsi"/>
                    </w:rPr>
                    <w:t>esperti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Metodologia: </w:t>
                  </w:r>
                  <w:r w:rsidRPr="00A44978">
                    <w:rPr>
                      <w:rFonts w:asciiTheme="minorHAnsi" w:hAnsiTheme="minorHAnsi" w:cstheme="minorHAnsi"/>
                    </w:rPr>
                    <w:t>lezione frontale, lavoro di gruppo dei docenti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Strumenti: </w:t>
                  </w:r>
                  <w:r w:rsidRPr="00A44978">
                    <w:rPr>
                      <w:rFonts w:asciiTheme="minorHAnsi" w:hAnsiTheme="minorHAnsi" w:cstheme="minorHAnsi"/>
                    </w:rPr>
                    <w:t>LIM, documentazione fornita dai relatori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AC43B4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Attività: </w:t>
                  </w:r>
                  <w:r w:rsidR="00E80015" w:rsidRPr="00A44978">
                    <w:rPr>
                      <w:rFonts w:asciiTheme="minorHAnsi" w:hAnsiTheme="minorHAnsi" w:cstheme="minorHAnsi"/>
                    </w:rPr>
                    <w:t xml:space="preserve">presentazione delle teorie linguistiche sottese all’apprendimento dell’italiano L2, analisi di testi, </w:t>
                  </w:r>
                  <w:r w:rsidR="00567BCB">
                    <w:rPr>
                      <w:rFonts w:asciiTheme="minorHAnsi" w:hAnsiTheme="minorHAnsi" w:cstheme="minorHAnsi"/>
                    </w:rPr>
                    <w:t xml:space="preserve">semplificazione di testi, </w:t>
                  </w:r>
                  <w:proofErr w:type="spellStart"/>
                  <w:r w:rsidR="00E80015" w:rsidRPr="00A44978">
                    <w:rPr>
                      <w:rFonts w:asciiTheme="minorHAnsi" w:hAnsiTheme="minorHAnsi" w:cstheme="minorHAnsi"/>
                    </w:rPr>
                    <w:t>didattizzazione</w:t>
                  </w:r>
                  <w:proofErr w:type="spellEnd"/>
                  <w:r w:rsidR="00E80015" w:rsidRPr="00A44978">
                    <w:rPr>
                      <w:rFonts w:asciiTheme="minorHAnsi" w:hAnsiTheme="minorHAnsi" w:cstheme="minorHAnsi"/>
                    </w:rPr>
                    <w:t xml:space="preserve"> di testi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vAlign w:val="center"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</w:rPr>
                    <w:t>ore di sperimentazione didattica documentata e ricerca/azione</w:t>
                  </w:r>
                </w:p>
                <w:p w:rsidR="00737640" w:rsidRPr="00A44978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E80015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A44978">
                    <w:rPr>
                      <w:rFonts w:asciiTheme="minorHAnsi" w:hAnsiTheme="minorHAnsi" w:cstheme="minorHAnsi"/>
                      <w:b/>
                    </w:rPr>
                    <w:t>Num</w:t>
                  </w:r>
                  <w:proofErr w:type="spellEnd"/>
                  <w:r w:rsidRPr="00A44978">
                    <w:rPr>
                      <w:rFonts w:asciiTheme="minorHAnsi" w:hAnsiTheme="minorHAnsi" w:cstheme="minorHAnsi"/>
                      <w:b/>
                    </w:rPr>
                    <w:t>. ore: 3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AC43B4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Risorse umane: </w:t>
                  </w:r>
                  <w:r w:rsidR="00984486" w:rsidRPr="00A44978">
                    <w:rPr>
                      <w:rFonts w:asciiTheme="minorHAnsi" w:hAnsiTheme="minorHAnsi" w:cstheme="minorHAnsi"/>
                    </w:rPr>
                    <w:t>docenti corsisti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Metodologia: </w:t>
                  </w:r>
                  <w:r w:rsidR="00E80015" w:rsidRPr="00A44978">
                    <w:rPr>
                      <w:rFonts w:asciiTheme="minorHAnsi" w:hAnsiTheme="minorHAnsi" w:cstheme="minorHAnsi"/>
                    </w:rPr>
                    <w:t>sperimentazione in classe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Strumenti: </w:t>
                  </w:r>
                  <w:r w:rsidRPr="00A44978">
                    <w:rPr>
                      <w:rFonts w:asciiTheme="minorHAnsi" w:hAnsiTheme="minorHAnsi" w:cstheme="minorHAnsi"/>
                    </w:rPr>
                    <w:t>griglie di progettazione, osservazione, valutazione e autovalutazione</w:t>
                  </w:r>
                  <w:r w:rsidR="00E80015" w:rsidRPr="00A44978">
                    <w:rPr>
                      <w:rFonts w:asciiTheme="minorHAnsi" w:hAnsiTheme="minorHAnsi" w:cstheme="minorHAnsi"/>
                    </w:rPr>
                    <w:t>, materiali didattici autoprodotti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Attività: </w:t>
                  </w:r>
                  <w:r w:rsidRPr="00A44978">
                    <w:rPr>
                      <w:rFonts w:asciiTheme="minorHAnsi" w:hAnsiTheme="minorHAnsi" w:cstheme="minorHAnsi"/>
                    </w:rPr>
                    <w:t>pianificazione degli interventi didattici e loro realizzazione</w:t>
                  </w:r>
                  <w:r w:rsidR="00984486" w:rsidRPr="00A44978">
                    <w:rPr>
                      <w:rFonts w:asciiTheme="minorHAnsi" w:hAnsiTheme="minorHAnsi" w:cstheme="minorHAnsi"/>
                    </w:rPr>
                    <w:t xml:space="preserve"> in classe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vAlign w:val="center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</w:rPr>
                    <w:t>ore di approfondimento personale e/o collegiale</w:t>
                  </w: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E80015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A44978">
                    <w:rPr>
                      <w:rFonts w:asciiTheme="minorHAnsi" w:hAnsiTheme="minorHAnsi" w:cstheme="minorHAnsi"/>
                      <w:b/>
                    </w:rPr>
                    <w:t>Num</w:t>
                  </w:r>
                  <w:proofErr w:type="spellEnd"/>
                  <w:r w:rsidRPr="00A44978">
                    <w:rPr>
                      <w:rFonts w:asciiTheme="minorHAnsi" w:hAnsiTheme="minorHAnsi" w:cstheme="minorHAnsi"/>
                      <w:b/>
                    </w:rPr>
                    <w:t>. ore: 6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Risorse umane: </w:t>
                  </w:r>
                  <w:r w:rsidRPr="00A44978">
                    <w:rPr>
                      <w:rFonts w:asciiTheme="minorHAnsi" w:hAnsiTheme="minorHAnsi" w:cstheme="minorHAnsi"/>
                    </w:rPr>
                    <w:t>docenti corsisti, individualmente o in gruppo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Metodologia: </w:t>
                  </w:r>
                  <w:r w:rsidRPr="00A44978">
                    <w:rPr>
                      <w:rFonts w:asciiTheme="minorHAnsi" w:hAnsiTheme="minorHAnsi" w:cstheme="minorHAnsi"/>
                    </w:rPr>
                    <w:t>studio individuale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Strumenti: </w:t>
                  </w:r>
                  <w:r w:rsidRPr="00A44978">
                    <w:rPr>
                      <w:rFonts w:asciiTheme="minorHAnsi" w:hAnsiTheme="minorHAnsi" w:cstheme="minorHAnsi"/>
                    </w:rPr>
                    <w:t>materiali di studio, cartaceo o on line, su suggerimento dei relatori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Attività: </w:t>
                  </w:r>
                  <w:r w:rsidRPr="00A44978">
                    <w:rPr>
                      <w:rFonts w:asciiTheme="minorHAnsi" w:hAnsiTheme="minorHAnsi" w:cstheme="minorHAnsi"/>
                    </w:rPr>
                    <w:t>studio individuale o di piccolo gruppo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vAlign w:val="center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</w:rPr>
                    <w:t>ore di documentazione e di restituzione/rendicontazio</w:t>
                  </w:r>
                  <w:r w:rsidRPr="00A44978">
                    <w:rPr>
                      <w:rFonts w:asciiTheme="minorHAnsi" w:hAnsiTheme="minorHAnsi" w:cstheme="minorHAnsi"/>
                    </w:rPr>
                    <w:lastRenderedPageBreak/>
                    <w:t>ne con ricaduta</w:t>
                  </w: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55708F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A44978">
                    <w:rPr>
                      <w:rFonts w:asciiTheme="minorHAnsi" w:hAnsiTheme="minorHAnsi" w:cstheme="minorHAnsi"/>
                      <w:b/>
                    </w:rPr>
                    <w:lastRenderedPageBreak/>
                    <w:t>Num</w:t>
                  </w:r>
                  <w:proofErr w:type="spellEnd"/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. ore: </w:t>
                  </w:r>
                  <w:r w:rsidR="00A121CD" w:rsidRPr="00A44978">
                    <w:rPr>
                      <w:rFonts w:asciiTheme="minorHAnsi" w:hAnsiTheme="minorHAnsi" w:cstheme="minorHAnsi"/>
                      <w:b/>
                    </w:rPr>
                    <w:t>6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AC43B4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Risorse umane: </w:t>
                  </w:r>
                  <w:r w:rsidRPr="00A44978">
                    <w:rPr>
                      <w:rFonts w:asciiTheme="minorHAnsi" w:hAnsiTheme="minorHAnsi" w:cstheme="minorHAnsi"/>
                    </w:rPr>
                    <w:t>docenti corsisti, individualmente o in gruppo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A121CD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Metodologia: </w:t>
                  </w:r>
                  <w:r w:rsidR="00984486" w:rsidRPr="00A44978">
                    <w:rPr>
                      <w:rFonts w:asciiTheme="minorHAnsi" w:hAnsiTheme="minorHAnsi" w:cstheme="minorHAnsi"/>
                    </w:rPr>
                    <w:t>autoproduzione individuale o in gruppo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737640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Strumenti: </w:t>
                  </w:r>
                  <w:r w:rsidR="00A121CD" w:rsidRPr="00A44978">
                    <w:rPr>
                      <w:rFonts w:asciiTheme="minorHAnsi" w:hAnsiTheme="minorHAnsi" w:cstheme="minorHAnsi"/>
                    </w:rPr>
                    <w:t>griglie di progettazione</w:t>
                  </w:r>
                </w:p>
              </w:tc>
            </w:tr>
            <w:tr w:rsidR="00737640" w:rsidRPr="00A44978" w:rsidTr="00984486">
              <w:trPr>
                <w:trHeight w:val="65"/>
              </w:trPr>
              <w:tc>
                <w:tcPr>
                  <w:tcW w:w="311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vAlign w:val="center"/>
                  <w:hideMark/>
                </w:tcPr>
                <w:p w:rsidR="00737640" w:rsidRPr="00A44978" w:rsidRDefault="00737640" w:rsidP="00737640">
                  <w:pPr>
                    <w:suppressAutoHyphens w:val="0"/>
                    <w:rPr>
                      <w:rFonts w:asciiTheme="minorHAnsi" w:hAnsiTheme="minorHAnsi" w:cstheme="minorHAnsi"/>
                      <w:b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6805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hideMark/>
                </w:tcPr>
                <w:p w:rsidR="00737640" w:rsidRPr="00A44978" w:rsidRDefault="00737640" w:rsidP="00A121CD">
                  <w:pPr>
                    <w:pStyle w:val="Standard"/>
                    <w:ind w:left="142" w:right="283"/>
                    <w:jc w:val="both"/>
                    <w:rPr>
                      <w:rFonts w:asciiTheme="minorHAnsi" w:hAnsiTheme="minorHAnsi" w:cstheme="minorHAnsi"/>
                    </w:rPr>
                  </w:pPr>
                  <w:r w:rsidRPr="00A44978">
                    <w:rPr>
                      <w:rFonts w:asciiTheme="minorHAnsi" w:hAnsiTheme="minorHAnsi" w:cstheme="minorHAnsi"/>
                      <w:b/>
                    </w:rPr>
                    <w:t xml:space="preserve">Attività: </w:t>
                  </w:r>
                  <w:r w:rsidR="00984486" w:rsidRPr="00A44978">
                    <w:rPr>
                      <w:rFonts w:asciiTheme="minorHAnsi" w:hAnsiTheme="minorHAnsi" w:cstheme="minorHAnsi"/>
                    </w:rPr>
                    <w:t>produzione testi semplificati e/o facilitati da sperimentare in classe e da mettere a disposizione del proprio istituto</w:t>
                  </w:r>
                </w:p>
              </w:tc>
            </w:tr>
          </w:tbl>
          <w:p w:rsidR="003C65C0" w:rsidRPr="00A44978" w:rsidRDefault="003C65C0" w:rsidP="001E61D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</w:p>
        </w:tc>
      </w:tr>
      <w:tr w:rsidR="00E80015" w:rsidRPr="00A44978" w:rsidTr="00A55DEF">
        <w:trPr>
          <w:trHeight w:val="480"/>
        </w:trPr>
        <w:tc>
          <w:tcPr>
            <w:tcW w:w="9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0015" w:rsidRPr="00A44978" w:rsidRDefault="00E80015" w:rsidP="00E8001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lastRenderedPageBreak/>
              <w:t>Tempi di realizzazione</w:t>
            </w:r>
          </w:p>
          <w:p w:rsidR="00E80015" w:rsidRPr="00A44978" w:rsidRDefault="00E80015" w:rsidP="00E80015">
            <w:pPr>
              <w:pStyle w:val="Standard"/>
              <w:ind w:right="283" w:firstLine="157"/>
              <w:jc w:val="both"/>
              <w:rPr>
                <w:rFonts w:asciiTheme="minorHAnsi" w:hAnsiTheme="minorHAnsi" w:cstheme="minorHAnsi"/>
              </w:rPr>
            </w:pPr>
            <w:bookmarkStart w:id="0" w:name="_GoBack"/>
            <w:r w:rsidRPr="00A44978">
              <w:rPr>
                <w:rFonts w:asciiTheme="minorHAnsi" w:hAnsiTheme="minorHAnsi" w:cstheme="minorHAnsi"/>
              </w:rPr>
              <w:t>aprile – maggio 2017</w:t>
            </w:r>
          </w:p>
          <w:p w:rsidR="00E80015" w:rsidRPr="00A44978" w:rsidRDefault="00E80015" w:rsidP="00E80015">
            <w:pPr>
              <w:pStyle w:val="Standard"/>
              <w:ind w:right="283" w:firstLine="157"/>
              <w:jc w:val="both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settembre – ottobre 2017</w:t>
            </w:r>
            <w:bookmarkEnd w:id="0"/>
          </w:p>
        </w:tc>
      </w:tr>
      <w:tr w:rsidR="00E80015" w:rsidRPr="00A44978" w:rsidTr="00A55DEF">
        <w:trPr>
          <w:trHeight w:val="480"/>
        </w:trPr>
        <w:tc>
          <w:tcPr>
            <w:tcW w:w="9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0015" w:rsidRPr="00A44978" w:rsidRDefault="00E80015" w:rsidP="00E8001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t>Attività di monitoraggio e di valutazione delle azioni, con i relativi indicatori</w:t>
            </w:r>
          </w:p>
          <w:p w:rsidR="00E80015" w:rsidRPr="00A44978" w:rsidRDefault="00E80015" w:rsidP="00E80015">
            <w:pPr>
              <w:pStyle w:val="Standard"/>
              <w:widowControl/>
              <w:numPr>
                <w:ilvl w:val="0"/>
                <w:numId w:val="42"/>
              </w:numPr>
              <w:autoSpaceDN/>
              <w:ind w:right="283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Firma delle ore in presenza</w:t>
            </w:r>
          </w:p>
          <w:p w:rsidR="00E80015" w:rsidRPr="00A44978" w:rsidRDefault="00E80015" w:rsidP="00E80015">
            <w:pPr>
              <w:pStyle w:val="Standard"/>
              <w:widowControl/>
              <w:numPr>
                <w:ilvl w:val="0"/>
                <w:numId w:val="42"/>
              </w:numPr>
              <w:autoSpaceDN/>
              <w:ind w:right="283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Attestati delle ore per i corsisti</w:t>
            </w:r>
          </w:p>
          <w:p w:rsidR="00E80015" w:rsidRPr="00A44978" w:rsidRDefault="00E80015" w:rsidP="00E80015">
            <w:pPr>
              <w:pStyle w:val="Standard"/>
              <w:widowControl/>
              <w:numPr>
                <w:ilvl w:val="0"/>
                <w:numId w:val="42"/>
              </w:numPr>
              <w:autoSpaceDN/>
              <w:ind w:right="283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Documentazione depositata agli atti del corso, attestante gli elaborati, frutto dello studio dei corsisti</w:t>
            </w:r>
          </w:p>
          <w:p w:rsidR="00E80015" w:rsidRPr="00A44978" w:rsidRDefault="00E80015" w:rsidP="00E80015">
            <w:pPr>
              <w:pStyle w:val="Standard"/>
              <w:widowControl/>
              <w:numPr>
                <w:ilvl w:val="0"/>
                <w:numId w:val="42"/>
              </w:numPr>
              <w:autoSpaceDN/>
              <w:ind w:right="283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Valutazione dei prodotti attesi da parte dei relatori</w:t>
            </w:r>
          </w:p>
        </w:tc>
      </w:tr>
      <w:tr w:rsidR="00E80015" w:rsidRPr="00A44978" w:rsidTr="00A55DEF">
        <w:trPr>
          <w:trHeight w:val="480"/>
        </w:trPr>
        <w:tc>
          <w:tcPr>
            <w:tcW w:w="9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0015" w:rsidRPr="00A44978" w:rsidRDefault="00E80015" w:rsidP="00E8001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t>Risultati attesi, prodotti:</w:t>
            </w:r>
          </w:p>
          <w:p w:rsidR="00E80015" w:rsidRPr="00A44978" w:rsidRDefault="00E80015" w:rsidP="00E8001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44978">
              <w:rPr>
                <w:rFonts w:asciiTheme="minorHAnsi" w:hAnsiTheme="minorHAnsi" w:cstheme="minorHAnsi"/>
              </w:rPr>
              <w:t>- testi semplificati e/o facilitati di varie discipline</w:t>
            </w:r>
          </w:p>
        </w:tc>
      </w:tr>
      <w:tr w:rsidR="003C65C0" w:rsidRPr="00A44978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5C0" w:rsidRPr="00A44978" w:rsidRDefault="003C65C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t>Costi</w:t>
            </w:r>
          </w:p>
        </w:tc>
      </w:tr>
      <w:tr w:rsidR="003C65C0" w:rsidRPr="00A44978" w:rsidTr="00727046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5C0" w:rsidRPr="00A44978" w:rsidRDefault="003C65C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44978">
              <w:rPr>
                <w:rFonts w:asciiTheme="minorHAnsi" w:hAnsiTheme="minorHAnsi" w:cstheme="minorHAnsi"/>
                <w:b/>
              </w:rPr>
              <w:t>Referente</w:t>
            </w:r>
          </w:p>
        </w:tc>
      </w:tr>
    </w:tbl>
    <w:p w:rsidR="00F86AE6" w:rsidRPr="00A44978" w:rsidRDefault="00F86AE6" w:rsidP="004A0778">
      <w:pPr>
        <w:pStyle w:val="Standard"/>
        <w:tabs>
          <w:tab w:val="center" w:pos="7380"/>
        </w:tabs>
        <w:ind w:left="142"/>
        <w:jc w:val="both"/>
        <w:rPr>
          <w:rFonts w:asciiTheme="minorHAnsi" w:hAnsiTheme="minorHAnsi" w:cstheme="minorHAnsi"/>
          <w:i/>
        </w:rPr>
      </w:pPr>
    </w:p>
    <w:sectPr w:rsidR="00F86AE6" w:rsidRPr="00A44978" w:rsidSect="00FD195B">
      <w:footerReference w:type="default" r:id="rId9"/>
      <w:pgSz w:w="11906" w:h="16838"/>
      <w:pgMar w:top="141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88" w:rsidRDefault="00E30C88">
      <w:r>
        <w:separator/>
      </w:r>
    </w:p>
  </w:endnote>
  <w:endnote w:type="continuationSeparator" w:id="0">
    <w:p w:rsidR="00E30C88" w:rsidRDefault="00E3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88" w:rsidRDefault="005E5A5D" w:rsidP="00FD195B">
    <w:pPr>
      <w:pStyle w:val="Pidipagina"/>
      <w:jc w:val="right"/>
    </w:pPr>
    <w:r>
      <w:fldChar w:fldCharType="begin"/>
    </w:r>
    <w:r w:rsidR="00E30C88">
      <w:instrText xml:space="preserve"> PAGE </w:instrText>
    </w:r>
    <w:r>
      <w:fldChar w:fldCharType="separate"/>
    </w:r>
    <w:r w:rsidR="00561013">
      <w:rPr>
        <w:noProof/>
      </w:rPr>
      <w:t>2</w:t>
    </w:r>
    <w:r>
      <w:fldChar w:fldCharType="end"/>
    </w:r>
    <w:r w:rsidR="00E30C88">
      <w:rPr>
        <w:rStyle w:val="Numeropagina"/>
      </w:rPr>
      <w:t>/</w:t>
    </w:r>
    <w:r>
      <w:fldChar w:fldCharType="begin"/>
    </w:r>
    <w:r w:rsidR="00846975">
      <w:instrText xml:space="preserve"> NUMPAGES </w:instrText>
    </w:r>
    <w:r>
      <w:fldChar w:fldCharType="separate"/>
    </w:r>
    <w:r w:rsidR="0056101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88" w:rsidRDefault="00E30C88">
      <w:r>
        <w:rPr>
          <w:color w:val="000000"/>
        </w:rPr>
        <w:separator/>
      </w:r>
    </w:p>
  </w:footnote>
  <w:footnote w:type="continuationSeparator" w:id="0">
    <w:p w:rsidR="00E30C88" w:rsidRDefault="00E3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921"/>
    <w:multiLevelType w:val="hybridMultilevel"/>
    <w:tmpl w:val="DBFC023E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64617"/>
    <w:multiLevelType w:val="multilevel"/>
    <w:tmpl w:val="2292B060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6564631"/>
    <w:multiLevelType w:val="multilevel"/>
    <w:tmpl w:val="F4F2999C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76136CE"/>
    <w:multiLevelType w:val="multilevel"/>
    <w:tmpl w:val="83803828"/>
    <w:styleLink w:val="WWNum26"/>
    <w:lvl w:ilvl="0">
      <w:numFmt w:val="bullet"/>
      <w:lvlText w:val="-"/>
      <w:lvlJc w:val="left"/>
      <w:rPr>
        <w:rFonts w:ascii="Times New Roman" w:hAnsi="Times New Roman" w:cs="Cambria"/>
        <w:color w:val="2122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B8F1C92"/>
    <w:multiLevelType w:val="multilevel"/>
    <w:tmpl w:val="7B5635B6"/>
    <w:styleLink w:val="WWNum1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BFE3EF7"/>
    <w:multiLevelType w:val="hybridMultilevel"/>
    <w:tmpl w:val="9E78DAA4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14EE0"/>
    <w:multiLevelType w:val="multilevel"/>
    <w:tmpl w:val="67AE01EE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E4823AB"/>
    <w:multiLevelType w:val="multilevel"/>
    <w:tmpl w:val="2CB4484E"/>
    <w:styleLink w:val="WWNum31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5F17E20"/>
    <w:multiLevelType w:val="multilevel"/>
    <w:tmpl w:val="C12C3596"/>
    <w:styleLink w:val="WW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FC8672C"/>
    <w:multiLevelType w:val="multilevel"/>
    <w:tmpl w:val="C3A4E6B2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">
    <w:nsid w:val="20F517CD"/>
    <w:multiLevelType w:val="multilevel"/>
    <w:tmpl w:val="E9C4AEC4"/>
    <w:styleLink w:val="WWNum32"/>
    <w:lvl w:ilvl="0">
      <w:start w:val="1"/>
      <w:numFmt w:val="upp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213E72E7"/>
    <w:multiLevelType w:val="hybridMultilevel"/>
    <w:tmpl w:val="7A68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5163AE"/>
    <w:multiLevelType w:val="multilevel"/>
    <w:tmpl w:val="B888AE5C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2DB24407"/>
    <w:multiLevelType w:val="hybridMultilevel"/>
    <w:tmpl w:val="80E8A5FE"/>
    <w:lvl w:ilvl="0" w:tplc="ED4637DE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DCD44B0"/>
    <w:multiLevelType w:val="multilevel"/>
    <w:tmpl w:val="9046318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24824D3"/>
    <w:multiLevelType w:val="hybridMultilevel"/>
    <w:tmpl w:val="D6669D40"/>
    <w:lvl w:ilvl="0" w:tplc="1CD478A2">
      <w:start w:val="1"/>
      <w:numFmt w:val="bullet"/>
      <w:lvlText w:val="­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348464BF"/>
    <w:multiLevelType w:val="multilevel"/>
    <w:tmpl w:val="99783672"/>
    <w:styleLink w:val="WWNum20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7">
    <w:nsid w:val="37020453"/>
    <w:multiLevelType w:val="hybridMultilevel"/>
    <w:tmpl w:val="460E15AA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5B5D4E"/>
    <w:multiLevelType w:val="multilevel"/>
    <w:tmpl w:val="7CAE94B2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422951EE"/>
    <w:multiLevelType w:val="multilevel"/>
    <w:tmpl w:val="A672DEE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492142BA"/>
    <w:multiLevelType w:val="multilevel"/>
    <w:tmpl w:val="516AB2C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4F716133"/>
    <w:multiLevelType w:val="multilevel"/>
    <w:tmpl w:val="474CA2A4"/>
    <w:styleLink w:val="WWNum28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54A044B1"/>
    <w:multiLevelType w:val="multilevel"/>
    <w:tmpl w:val="EB2A32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C5F32"/>
    <w:multiLevelType w:val="multilevel"/>
    <w:tmpl w:val="88AE1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220C27"/>
    <w:multiLevelType w:val="multilevel"/>
    <w:tmpl w:val="AC20E15A"/>
    <w:styleLink w:val="WWNum18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5">
    <w:nsid w:val="604A5028"/>
    <w:multiLevelType w:val="multilevel"/>
    <w:tmpl w:val="BC6E4074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608F22A6"/>
    <w:multiLevelType w:val="multilevel"/>
    <w:tmpl w:val="CFEE6CAE"/>
    <w:styleLink w:val="WWNum17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-"/>
      <w:lvlJc w:val="left"/>
      <w:rPr>
        <w:rFonts w:ascii="Times New Roman" w:eastAsia="Times New Roman" w:hAnsi="Times New Roman" w:cs="Aria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636B5D9D"/>
    <w:multiLevelType w:val="multilevel"/>
    <w:tmpl w:val="585E9BC6"/>
    <w:styleLink w:val="WWNum27"/>
    <w:lvl w:ilvl="0">
      <w:start w:val="1"/>
      <w:numFmt w:val="decimal"/>
      <w:lvlText w:val="%1."/>
      <w:lvlJc w:val="left"/>
      <w:rPr>
        <w:rFonts w:cs="Arial"/>
        <w:color w:val="2122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4B259D8"/>
    <w:multiLevelType w:val="multilevel"/>
    <w:tmpl w:val="F91440DE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6A51C56"/>
    <w:multiLevelType w:val="multilevel"/>
    <w:tmpl w:val="88BC26B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6C303F4D"/>
    <w:multiLevelType w:val="multilevel"/>
    <w:tmpl w:val="4B6E331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71146EF2"/>
    <w:multiLevelType w:val="multilevel"/>
    <w:tmpl w:val="11EE131A"/>
    <w:styleLink w:val="WWNum2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7218603A"/>
    <w:multiLevelType w:val="multilevel"/>
    <w:tmpl w:val="AB1E51D8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727E092E"/>
    <w:multiLevelType w:val="multilevel"/>
    <w:tmpl w:val="A45E1A2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7D02882"/>
    <w:multiLevelType w:val="multilevel"/>
    <w:tmpl w:val="81B2EBAC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5">
    <w:nsid w:val="784131E0"/>
    <w:multiLevelType w:val="multilevel"/>
    <w:tmpl w:val="386279C8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79BF656B"/>
    <w:multiLevelType w:val="multilevel"/>
    <w:tmpl w:val="26F4EC82"/>
    <w:styleLink w:val="WW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7">
    <w:nsid w:val="7B276837"/>
    <w:multiLevelType w:val="multilevel"/>
    <w:tmpl w:val="9E385166"/>
    <w:styleLink w:val="WWNum25"/>
    <w:lvl w:ilvl="0">
      <w:numFmt w:val="bullet"/>
      <w:lvlText w:val="o"/>
      <w:lvlJc w:val="left"/>
      <w:rPr>
        <w:rFonts w:ascii="Times New Roman" w:hAnsi="Times New Roman" w:cs="Courier New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8">
    <w:nsid w:val="7B8B60D0"/>
    <w:multiLevelType w:val="multilevel"/>
    <w:tmpl w:val="94E4524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7CAF08E0"/>
    <w:multiLevelType w:val="multilevel"/>
    <w:tmpl w:val="4F04BA1A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7EE62368"/>
    <w:multiLevelType w:val="hybridMultilevel"/>
    <w:tmpl w:val="DEA4C1E8"/>
    <w:lvl w:ilvl="0" w:tplc="EBE698D6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34"/>
  </w:num>
  <w:num w:numId="5">
    <w:abstractNumId w:val="25"/>
  </w:num>
  <w:num w:numId="6">
    <w:abstractNumId w:val="2"/>
  </w:num>
  <w:num w:numId="7">
    <w:abstractNumId w:val="19"/>
  </w:num>
  <w:num w:numId="8">
    <w:abstractNumId w:val="30"/>
  </w:num>
  <w:num w:numId="9">
    <w:abstractNumId w:val="12"/>
  </w:num>
  <w:num w:numId="10">
    <w:abstractNumId w:val="20"/>
  </w:num>
  <w:num w:numId="11">
    <w:abstractNumId w:val="39"/>
  </w:num>
  <w:num w:numId="12">
    <w:abstractNumId w:val="4"/>
  </w:num>
  <w:num w:numId="13">
    <w:abstractNumId w:val="38"/>
  </w:num>
  <w:num w:numId="14">
    <w:abstractNumId w:val="36"/>
  </w:num>
  <w:num w:numId="15">
    <w:abstractNumId w:val="32"/>
  </w:num>
  <w:num w:numId="16">
    <w:abstractNumId w:val="14"/>
  </w:num>
  <w:num w:numId="17">
    <w:abstractNumId w:val="26"/>
  </w:num>
  <w:num w:numId="18">
    <w:abstractNumId w:val="24"/>
  </w:num>
  <w:num w:numId="19">
    <w:abstractNumId w:val="35"/>
  </w:num>
  <w:num w:numId="20">
    <w:abstractNumId w:val="16"/>
  </w:num>
  <w:num w:numId="21">
    <w:abstractNumId w:val="1"/>
  </w:num>
  <w:num w:numId="22">
    <w:abstractNumId w:val="29"/>
  </w:num>
  <w:num w:numId="23">
    <w:abstractNumId w:val="33"/>
  </w:num>
  <w:num w:numId="24">
    <w:abstractNumId w:val="28"/>
  </w:num>
  <w:num w:numId="25">
    <w:abstractNumId w:val="37"/>
  </w:num>
  <w:num w:numId="26">
    <w:abstractNumId w:val="3"/>
  </w:num>
  <w:num w:numId="27">
    <w:abstractNumId w:val="27"/>
  </w:num>
  <w:num w:numId="28">
    <w:abstractNumId w:val="21"/>
  </w:num>
  <w:num w:numId="29">
    <w:abstractNumId w:val="31"/>
  </w:num>
  <w:num w:numId="30">
    <w:abstractNumId w:val="8"/>
  </w:num>
  <w:num w:numId="31">
    <w:abstractNumId w:val="7"/>
  </w:num>
  <w:num w:numId="32">
    <w:abstractNumId w:val="10"/>
  </w:num>
  <w:num w:numId="33">
    <w:abstractNumId w:val="1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color w:val="auto"/>
        </w:rPr>
      </w:lvl>
    </w:lvlOverride>
  </w:num>
  <w:num w:numId="34">
    <w:abstractNumId w:val="23"/>
  </w:num>
  <w:num w:numId="35">
    <w:abstractNumId w:val="22"/>
  </w:num>
  <w:num w:numId="36">
    <w:abstractNumId w:val="40"/>
  </w:num>
  <w:num w:numId="37">
    <w:abstractNumId w:val="5"/>
  </w:num>
  <w:num w:numId="38">
    <w:abstractNumId w:val="17"/>
  </w:num>
  <w:num w:numId="39">
    <w:abstractNumId w:val="0"/>
  </w:num>
  <w:num w:numId="40">
    <w:abstractNumId w:val="13"/>
  </w:num>
  <w:num w:numId="41">
    <w:abstractNumId w:val="11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75"/>
    <w:rsid w:val="00002706"/>
    <w:rsid w:val="0001568C"/>
    <w:rsid w:val="0002541A"/>
    <w:rsid w:val="00034D47"/>
    <w:rsid w:val="000453EC"/>
    <w:rsid w:val="00056F95"/>
    <w:rsid w:val="00076718"/>
    <w:rsid w:val="0007692A"/>
    <w:rsid w:val="000A26BE"/>
    <w:rsid w:val="000B0B1E"/>
    <w:rsid w:val="000B7797"/>
    <w:rsid w:val="0012618D"/>
    <w:rsid w:val="001275AB"/>
    <w:rsid w:val="00141AED"/>
    <w:rsid w:val="001510E2"/>
    <w:rsid w:val="001553D7"/>
    <w:rsid w:val="0016656B"/>
    <w:rsid w:val="001747D0"/>
    <w:rsid w:val="001D70D8"/>
    <w:rsid w:val="001E1D32"/>
    <w:rsid w:val="001E61D4"/>
    <w:rsid w:val="001F66B8"/>
    <w:rsid w:val="00203E15"/>
    <w:rsid w:val="002177BD"/>
    <w:rsid w:val="00225973"/>
    <w:rsid w:val="00253575"/>
    <w:rsid w:val="00254E19"/>
    <w:rsid w:val="002666B8"/>
    <w:rsid w:val="00285A25"/>
    <w:rsid w:val="002A7E42"/>
    <w:rsid w:val="002F1DF3"/>
    <w:rsid w:val="003036AF"/>
    <w:rsid w:val="00303A72"/>
    <w:rsid w:val="003136D1"/>
    <w:rsid w:val="00314CC6"/>
    <w:rsid w:val="00320888"/>
    <w:rsid w:val="003511DF"/>
    <w:rsid w:val="00351707"/>
    <w:rsid w:val="00367777"/>
    <w:rsid w:val="0038510A"/>
    <w:rsid w:val="003868DF"/>
    <w:rsid w:val="003C2714"/>
    <w:rsid w:val="003C5BA2"/>
    <w:rsid w:val="003C65C0"/>
    <w:rsid w:val="003D0E3E"/>
    <w:rsid w:val="003D6F97"/>
    <w:rsid w:val="003E7F73"/>
    <w:rsid w:val="003F0CBA"/>
    <w:rsid w:val="003F76A8"/>
    <w:rsid w:val="004067A1"/>
    <w:rsid w:val="0044206D"/>
    <w:rsid w:val="00444E1A"/>
    <w:rsid w:val="004543A1"/>
    <w:rsid w:val="0048060A"/>
    <w:rsid w:val="004855A2"/>
    <w:rsid w:val="00493CCA"/>
    <w:rsid w:val="00497D42"/>
    <w:rsid w:val="004A0778"/>
    <w:rsid w:val="004A7CA0"/>
    <w:rsid w:val="004B77C4"/>
    <w:rsid w:val="004C318D"/>
    <w:rsid w:val="004D0DA4"/>
    <w:rsid w:val="004D3697"/>
    <w:rsid w:val="004F01D2"/>
    <w:rsid w:val="00513A7A"/>
    <w:rsid w:val="00541A2D"/>
    <w:rsid w:val="0055708F"/>
    <w:rsid w:val="00561013"/>
    <w:rsid w:val="00567BCB"/>
    <w:rsid w:val="00571214"/>
    <w:rsid w:val="0057136D"/>
    <w:rsid w:val="005E5A5D"/>
    <w:rsid w:val="005E6E87"/>
    <w:rsid w:val="005F5C8E"/>
    <w:rsid w:val="005F6A3C"/>
    <w:rsid w:val="00600223"/>
    <w:rsid w:val="0063196C"/>
    <w:rsid w:val="00644B58"/>
    <w:rsid w:val="006574DB"/>
    <w:rsid w:val="006B7B29"/>
    <w:rsid w:val="006C45E9"/>
    <w:rsid w:val="0070739C"/>
    <w:rsid w:val="00727046"/>
    <w:rsid w:val="007277F7"/>
    <w:rsid w:val="00737640"/>
    <w:rsid w:val="00750619"/>
    <w:rsid w:val="00750D00"/>
    <w:rsid w:val="007A2471"/>
    <w:rsid w:val="007B0AF6"/>
    <w:rsid w:val="008056F6"/>
    <w:rsid w:val="00812913"/>
    <w:rsid w:val="0082693F"/>
    <w:rsid w:val="00842C1C"/>
    <w:rsid w:val="008438D0"/>
    <w:rsid w:val="00846975"/>
    <w:rsid w:val="00846DD7"/>
    <w:rsid w:val="00886D1F"/>
    <w:rsid w:val="008B1CC4"/>
    <w:rsid w:val="008B2924"/>
    <w:rsid w:val="008B6A0C"/>
    <w:rsid w:val="008D0AAF"/>
    <w:rsid w:val="008D1AB5"/>
    <w:rsid w:val="009607FE"/>
    <w:rsid w:val="0098095B"/>
    <w:rsid w:val="00984486"/>
    <w:rsid w:val="00984EFC"/>
    <w:rsid w:val="00991AA8"/>
    <w:rsid w:val="00992784"/>
    <w:rsid w:val="009A3A3C"/>
    <w:rsid w:val="009B2ED1"/>
    <w:rsid w:val="009E4230"/>
    <w:rsid w:val="009F5754"/>
    <w:rsid w:val="00A121CD"/>
    <w:rsid w:val="00A211D6"/>
    <w:rsid w:val="00A2774C"/>
    <w:rsid w:val="00A44978"/>
    <w:rsid w:val="00A533A6"/>
    <w:rsid w:val="00A5466F"/>
    <w:rsid w:val="00A60634"/>
    <w:rsid w:val="00A90789"/>
    <w:rsid w:val="00AB62EE"/>
    <w:rsid w:val="00AC43B4"/>
    <w:rsid w:val="00AC531F"/>
    <w:rsid w:val="00AC7512"/>
    <w:rsid w:val="00AE3FC2"/>
    <w:rsid w:val="00AE45A1"/>
    <w:rsid w:val="00AE6F26"/>
    <w:rsid w:val="00AE7DE5"/>
    <w:rsid w:val="00B11A6D"/>
    <w:rsid w:val="00B17A29"/>
    <w:rsid w:val="00B249C4"/>
    <w:rsid w:val="00B41265"/>
    <w:rsid w:val="00B618B4"/>
    <w:rsid w:val="00B729D9"/>
    <w:rsid w:val="00B776FA"/>
    <w:rsid w:val="00B91674"/>
    <w:rsid w:val="00BC310D"/>
    <w:rsid w:val="00BE4F4C"/>
    <w:rsid w:val="00BF68DA"/>
    <w:rsid w:val="00C3101C"/>
    <w:rsid w:val="00C523A7"/>
    <w:rsid w:val="00C72AFC"/>
    <w:rsid w:val="00C903C5"/>
    <w:rsid w:val="00CB037D"/>
    <w:rsid w:val="00CB1161"/>
    <w:rsid w:val="00CD7D36"/>
    <w:rsid w:val="00D007EF"/>
    <w:rsid w:val="00D357C0"/>
    <w:rsid w:val="00D552FB"/>
    <w:rsid w:val="00D66E68"/>
    <w:rsid w:val="00D77EBF"/>
    <w:rsid w:val="00D968CF"/>
    <w:rsid w:val="00DB539E"/>
    <w:rsid w:val="00DC47FA"/>
    <w:rsid w:val="00DE74DB"/>
    <w:rsid w:val="00E05E5C"/>
    <w:rsid w:val="00E26331"/>
    <w:rsid w:val="00E30C88"/>
    <w:rsid w:val="00E3288E"/>
    <w:rsid w:val="00E550BB"/>
    <w:rsid w:val="00E6394A"/>
    <w:rsid w:val="00E73B56"/>
    <w:rsid w:val="00E80015"/>
    <w:rsid w:val="00E90775"/>
    <w:rsid w:val="00ED0450"/>
    <w:rsid w:val="00EF47B6"/>
    <w:rsid w:val="00F17C33"/>
    <w:rsid w:val="00F2176C"/>
    <w:rsid w:val="00F73F13"/>
    <w:rsid w:val="00F85A6C"/>
    <w:rsid w:val="00F86AE6"/>
    <w:rsid w:val="00F97056"/>
    <w:rsid w:val="00FA49A1"/>
    <w:rsid w:val="00FB1883"/>
    <w:rsid w:val="00FB4CAC"/>
    <w:rsid w:val="00FC00C5"/>
    <w:rsid w:val="00FD195B"/>
    <w:rsid w:val="00FD2A99"/>
    <w:rsid w:val="00FE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7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9EB91-276C-4710-9DE0-3060C785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Utente-PC</cp:lastModifiedBy>
  <cp:revision>4</cp:revision>
  <cp:lastPrinted>2016-11-19T21:29:00Z</cp:lastPrinted>
  <dcterms:created xsi:type="dcterms:W3CDTF">2017-03-13T20:46:00Z</dcterms:created>
  <dcterms:modified xsi:type="dcterms:W3CDTF">2017-03-13T20:50:00Z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