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002F" w:rsidRDefault="007D5042">
      <w:pPr>
        <w:spacing w:line="360" w:lineRule="auto"/>
        <w:ind w:left="140"/>
      </w:pPr>
      <w:r>
        <w:t>UNITA’ FORMATIVA – AMBITO 17 – LUGO E FAENZA</w:t>
      </w:r>
    </w:p>
    <w:tbl>
      <w:tblPr>
        <w:tblStyle w:val="a"/>
        <w:tblW w:w="1020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6237"/>
      </w:tblGrid>
      <w:tr w:rsidR="002D6FD6" w:rsidTr="007D5042"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FD6" w:rsidRDefault="002D6FD6" w:rsidP="002D6FD6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Titolo: </w:t>
            </w:r>
          </w:p>
        </w:tc>
        <w:tc>
          <w:tcPr>
            <w:tcW w:w="6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D6FD6" w:rsidRDefault="002D6FD6" w:rsidP="00862145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INNOVAZ</w:t>
            </w:r>
            <w:r w:rsidR="00862145">
              <w:rPr>
                <w:rFonts w:ascii="Calibri" w:eastAsia="Calibri" w:hAnsi="Calibri" w:cs="Calibri"/>
                <w:b/>
                <w:highlight w:val="white"/>
              </w:rPr>
              <w:t>IO</w:t>
            </w:r>
            <w:r>
              <w:rPr>
                <w:rFonts w:ascii="Calibri" w:eastAsia="Calibri" w:hAnsi="Calibri" w:cs="Calibri"/>
                <w:b/>
                <w:highlight w:val="white"/>
              </w:rPr>
              <w:t>NE DIDATTICA NELL’INSEGNAMENTO DELL’INGLESE – I CICLO</w:t>
            </w:r>
          </w:p>
        </w:tc>
      </w:tr>
      <w:tr w:rsidR="002D6FD6" w:rsidTr="007D5042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FD6" w:rsidRDefault="002D6FD6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Priorità strategica correlata: </w:t>
            </w:r>
          </w:p>
          <w:p w:rsidR="002D6FD6" w:rsidRDefault="002D6FD6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</w:p>
          <w:p w:rsidR="002D6FD6" w:rsidRDefault="002D6FD6">
            <w:pPr>
              <w:rPr>
                <w:rFonts w:ascii="Calibri" w:eastAsia="Calibri" w:hAnsi="Calibri" w:cs="Calibri"/>
                <w:b/>
                <w:highlight w:val="white"/>
              </w:rPr>
            </w:pPr>
          </w:p>
          <w:p w:rsidR="002D6FD6" w:rsidRDefault="002D6FD6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</w:p>
          <w:p w:rsidR="002D6FD6" w:rsidRDefault="002D6FD6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D6FD6" w:rsidRPr="003147B4" w:rsidRDefault="003147B4" w:rsidP="003147B4">
            <w:pPr>
              <w:pStyle w:val="Paragrafoelenco"/>
              <w:ind w:left="641" w:right="284"/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highlight w:val="white"/>
              </w:rPr>
            </w:pPr>
            <w:r w:rsidRPr="003147B4">
              <w:rPr>
                <w:rFonts w:asciiTheme="minorHAnsi" w:eastAsia="Calibri" w:hAnsiTheme="minorHAnsi" w:cstheme="minorHAnsi"/>
                <w:b/>
                <w:sz w:val="24"/>
                <w:szCs w:val="24"/>
                <w:highlight w:val="white"/>
              </w:rPr>
              <w:t>Didattica delle lingue straniere</w:t>
            </w:r>
          </w:p>
        </w:tc>
      </w:tr>
      <w:tr w:rsidR="002D6FD6" w:rsidTr="007D5042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Obiettivi specifici e contenuti</w:t>
            </w:r>
          </w:p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147B4" w:rsidRPr="002D6FD6" w:rsidRDefault="003147B4" w:rsidP="003147B4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Approfondire la conoscenza della metodologia CLIL</w:t>
            </w:r>
          </w:p>
          <w:p w:rsidR="003147B4" w:rsidRPr="002D6FD6" w:rsidRDefault="003147B4" w:rsidP="003147B4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Acquisire competenze digitali necessarie per l’innovazione didattica.</w:t>
            </w:r>
          </w:p>
          <w:p w:rsidR="003147B4" w:rsidRPr="002D6FD6" w:rsidRDefault="003147B4" w:rsidP="003147B4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Organizzare ambienti di apprendimento  per le lingue straniere innovativi e stimolanti.</w:t>
            </w:r>
          </w:p>
          <w:p w:rsidR="003147B4" w:rsidRPr="002D6FD6" w:rsidRDefault="003147B4" w:rsidP="003147B4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Favorire la condivisione di buone pratiche d’insegnamento.</w:t>
            </w:r>
          </w:p>
          <w:p w:rsidR="003147B4" w:rsidRPr="002D6FD6" w:rsidRDefault="003147B4" w:rsidP="003147B4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Favorire l’uso di dispositivi individuali a scuola (</w:t>
            </w:r>
            <w:proofErr w:type="spellStart"/>
            <w:r w:rsidRPr="002D6FD6">
              <w:rPr>
                <w:rFonts w:eastAsia="Calibri"/>
                <w:sz w:val="20"/>
                <w:szCs w:val="20"/>
                <w:highlight w:val="white"/>
              </w:rPr>
              <w:t>Bring</w:t>
            </w:r>
            <w:proofErr w:type="spellEnd"/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 Your </w:t>
            </w:r>
            <w:proofErr w:type="spellStart"/>
            <w:r w:rsidRPr="002D6FD6">
              <w:rPr>
                <w:rFonts w:eastAsia="Calibri"/>
                <w:sz w:val="20"/>
                <w:szCs w:val="20"/>
                <w:highlight w:val="white"/>
              </w:rPr>
              <w:t>Own</w:t>
            </w:r>
            <w:proofErr w:type="spellEnd"/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 Device - BYOD)</w:t>
            </w:r>
          </w:p>
          <w:p w:rsidR="003147B4" w:rsidRDefault="003147B4" w:rsidP="007D5042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</w:p>
          <w:p w:rsidR="007D5042" w:rsidRPr="007D5042" w:rsidRDefault="007D5042" w:rsidP="007D5042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7D5042">
              <w:rPr>
                <w:rFonts w:eastAsia="Calibri"/>
                <w:sz w:val="20"/>
                <w:szCs w:val="20"/>
                <w:highlight w:val="white"/>
              </w:rPr>
              <w:t>Far maturare un  approccio, integrato e tecnologico, all’insegnamento delle discipline e della lingua inglese</w:t>
            </w:r>
          </w:p>
          <w:p w:rsidR="007D5042" w:rsidRPr="007D5042" w:rsidRDefault="007D5042" w:rsidP="007D5042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S</w:t>
            </w:r>
            <w:r w:rsidRPr="007D5042">
              <w:rPr>
                <w:rFonts w:eastAsia="Calibri"/>
                <w:sz w:val="20"/>
                <w:szCs w:val="20"/>
                <w:highlight w:val="white"/>
              </w:rPr>
              <w:t>viluppare la competenza plurilingue e interculturale dei docenti</w:t>
            </w:r>
          </w:p>
          <w:p w:rsidR="007D5042" w:rsidRPr="007D5042" w:rsidRDefault="007D5042" w:rsidP="007D5042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S</w:t>
            </w:r>
            <w:r w:rsidRPr="007D5042">
              <w:rPr>
                <w:rFonts w:eastAsia="Calibri"/>
                <w:sz w:val="20"/>
                <w:szCs w:val="20"/>
                <w:highlight w:val="white"/>
              </w:rPr>
              <w:t>viluppare la competenza di scegliere l’uso di particolari attività linguistiche  adatte per il  livello degli studenti</w:t>
            </w:r>
          </w:p>
          <w:p w:rsidR="007D5042" w:rsidRPr="002D6FD6" w:rsidRDefault="007D5042" w:rsidP="007D5042">
            <w:pPr>
              <w:pStyle w:val="Paragrafoelenco"/>
              <w:numPr>
                <w:ilvl w:val="0"/>
                <w:numId w:val="12"/>
              </w:numPr>
              <w:ind w:left="641" w:right="284" w:hanging="357"/>
              <w:rPr>
                <w:rFonts w:eastAsia="Calibri"/>
                <w:sz w:val="20"/>
                <w:szCs w:val="20"/>
                <w:highlight w:val="white"/>
              </w:rPr>
            </w:pPr>
            <w:r w:rsidRPr="007D5042">
              <w:rPr>
                <w:rFonts w:eastAsia="Calibri"/>
                <w:sz w:val="20"/>
                <w:szCs w:val="20"/>
                <w:highlight w:val="white"/>
              </w:rPr>
              <w:t>Migliorarel’</w:t>
            </w:r>
            <w:r>
              <w:rPr>
                <w:rFonts w:eastAsia="Calibri"/>
                <w:sz w:val="20"/>
                <w:szCs w:val="20"/>
                <w:highlight w:val="white"/>
              </w:rPr>
              <w:t>utilizzo delle nuove tecnologie  d</w:t>
            </w:r>
            <w:r w:rsidRPr="007D5042">
              <w:rPr>
                <w:rFonts w:eastAsia="Calibri"/>
                <w:sz w:val="20"/>
                <w:szCs w:val="20"/>
                <w:highlight w:val="white"/>
              </w:rPr>
              <w:t>ell’informazione nella didattica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Conoscere le fasi essenziali della pianificazione di un’unità didattica CLIL.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Saper scegliere contenuti disciplinari e saperli adattare agli obiettivi di lingua richiesti.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Conoscere gli elementi fondanti della </w:t>
            </w:r>
            <w:proofErr w:type="spellStart"/>
            <w:r w:rsidRPr="002D6FD6">
              <w:rPr>
                <w:rFonts w:eastAsia="Calibri"/>
                <w:i/>
                <w:sz w:val="20"/>
                <w:szCs w:val="20"/>
                <w:highlight w:val="white"/>
              </w:rPr>
              <w:t>FlippedClassroom</w:t>
            </w:r>
            <w:proofErr w:type="spellEnd"/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 e saperli utilizzare.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Utilizzo della piattaforma </w:t>
            </w:r>
            <w:proofErr w:type="spellStart"/>
            <w:r w:rsidRPr="002D6FD6">
              <w:rPr>
                <w:rFonts w:eastAsia="Calibri"/>
                <w:sz w:val="20"/>
                <w:szCs w:val="20"/>
                <w:highlight w:val="white"/>
              </w:rPr>
              <w:t>Edmodo</w:t>
            </w:r>
            <w:proofErr w:type="spellEnd"/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 per la condivisione di materiali utilizzati nei corsi.</w:t>
            </w:r>
          </w:p>
          <w:p w:rsidR="002D6FD6" w:rsidRDefault="002D6FD6" w:rsidP="002D6FD6">
            <w:pPr>
              <w:pStyle w:val="Paragrafoelenco"/>
              <w:numPr>
                <w:ilvl w:val="0"/>
                <w:numId w:val="12"/>
              </w:numPr>
              <w:ind w:left="641" w:right="284" w:hanging="357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Utilizzo della piattaforma </w:t>
            </w:r>
            <w:proofErr w:type="spellStart"/>
            <w:r w:rsidRPr="002D6FD6">
              <w:rPr>
                <w:rFonts w:eastAsia="Calibri"/>
                <w:sz w:val="20"/>
                <w:szCs w:val="20"/>
                <w:highlight w:val="white"/>
              </w:rPr>
              <w:t>Padlet</w:t>
            </w:r>
            <w:proofErr w:type="spellEnd"/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 per il caricamento dei lavori CLIL realizzati in classe. </w:t>
            </w:r>
          </w:p>
          <w:p w:rsidR="002D6FD6" w:rsidRPr="002D6FD6" w:rsidRDefault="002D6FD6" w:rsidP="007D5042">
            <w:pPr>
              <w:pStyle w:val="Paragrafoelenco"/>
              <w:ind w:left="641" w:right="284"/>
              <w:rPr>
                <w:rFonts w:eastAsia="Calibri"/>
                <w:b/>
                <w:sz w:val="20"/>
                <w:szCs w:val="20"/>
                <w:highlight w:val="white"/>
              </w:rPr>
            </w:pPr>
          </w:p>
        </w:tc>
      </w:tr>
      <w:tr w:rsidR="002D6FD6" w:rsidTr="007D5042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FD6" w:rsidRDefault="002D6FD6" w:rsidP="002D6FD6">
            <w:pPr>
              <w:ind w:left="178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 xml:space="preserve">Destinatari </w:t>
            </w: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D6FD6" w:rsidRPr="002D6FD6" w:rsidRDefault="002D6FD6">
            <w:pPr>
              <w:ind w:left="178"/>
              <w:jc w:val="both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Docenti</w:t>
            </w:r>
            <w:r w:rsidR="00EA3501">
              <w:rPr>
                <w:rFonts w:eastAsia="Calibri"/>
                <w:sz w:val="20"/>
                <w:szCs w:val="20"/>
                <w:highlight w:val="white"/>
              </w:rPr>
              <w:t xml:space="preserve"> </w:t>
            </w:r>
            <w:r w:rsidRPr="002D6FD6">
              <w:rPr>
                <w:rFonts w:eastAsia="Calibri"/>
                <w:sz w:val="20"/>
                <w:szCs w:val="20"/>
                <w:highlight w:val="white"/>
              </w:rPr>
              <w:t xml:space="preserve">delle scuole dell’Infanzia, Primaria e Secondaria di primo grado.  </w:t>
            </w:r>
          </w:p>
        </w:tc>
      </w:tr>
      <w:tr w:rsidR="002D6FD6" w:rsidTr="007D5042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Articolazione</w:t>
            </w:r>
          </w:p>
          <w:p w:rsidR="002D6FD6" w:rsidRDefault="002D6FD6" w:rsidP="002D6FD6">
            <w:pPr>
              <w:spacing w:after="20"/>
              <w:ind w:left="733"/>
              <w:contextualSpacing/>
              <w:rPr>
                <w:rFonts w:ascii="Calibri" w:eastAsia="Calibri" w:hAnsi="Calibri" w:cs="Calibri"/>
              </w:rPr>
            </w:pPr>
          </w:p>
          <w:p w:rsidR="002D6FD6" w:rsidRDefault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D6FD6" w:rsidRPr="002D6FD6" w:rsidRDefault="002D6FD6" w:rsidP="002D6FD6">
            <w:pPr>
              <w:numPr>
                <w:ilvl w:val="0"/>
                <w:numId w:val="13"/>
              </w:numPr>
              <w:spacing w:after="20"/>
              <w:contextualSpacing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10 ore di formazione in presenza;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3"/>
              </w:numPr>
              <w:spacing w:after="20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6  ore di sperimentazione didattica documentata e ricerca/azione;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3"/>
              </w:numPr>
              <w:spacing w:after="20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3 ore di lavoro in rete;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3"/>
              </w:numPr>
              <w:spacing w:after="20"/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3  ore di approfondimento personale e/o collegiale;</w:t>
            </w:r>
          </w:p>
          <w:p w:rsidR="002D6FD6" w:rsidRPr="002D6FD6" w:rsidRDefault="002D6FD6" w:rsidP="002D6FD6">
            <w:pPr>
              <w:pStyle w:val="Paragrafoelenco"/>
              <w:numPr>
                <w:ilvl w:val="0"/>
                <w:numId w:val="13"/>
              </w:numPr>
              <w:rPr>
                <w:rFonts w:eastAsia="Calibri"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sz w:val="20"/>
                <w:szCs w:val="20"/>
                <w:highlight w:val="white"/>
              </w:rPr>
              <w:t>3 ore di documentazione e di restituzione/rendicontazione con ricaduta</w:t>
            </w:r>
          </w:p>
          <w:p w:rsidR="002D6FD6" w:rsidRPr="007D5042" w:rsidRDefault="002D6FD6" w:rsidP="002D6FD6">
            <w:pPr>
              <w:pStyle w:val="Paragrafoelenco"/>
              <w:ind w:right="280"/>
              <w:jc w:val="both"/>
              <w:rPr>
                <w:rFonts w:eastAsia="Calibri"/>
                <w:i/>
                <w:sz w:val="16"/>
                <w:szCs w:val="16"/>
                <w:highlight w:val="white"/>
              </w:rPr>
            </w:pPr>
            <w:r w:rsidRPr="007D5042">
              <w:rPr>
                <w:rFonts w:eastAsia="Calibri"/>
                <w:i/>
                <w:sz w:val="16"/>
                <w:szCs w:val="16"/>
                <w:highlight w:val="white"/>
              </w:rPr>
              <w:t>(</w:t>
            </w:r>
            <w:proofErr w:type="spellStart"/>
            <w:r w:rsidRPr="007D5042">
              <w:rPr>
                <w:rFonts w:eastAsia="Calibri"/>
                <w:i/>
                <w:sz w:val="16"/>
                <w:szCs w:val="16"/>
                <w:highlight w:val="white"/>
              </w:rPr>
              <w:t>max</w:t>
            </w:r>
            <w:proofErr w:type="spellEnd"/>
            <w:r w:rsidRPr="007D5042">
              <w:rPr>
                <w:rFonts w:eastAsia="Calibri"/>
                <w:i/>
                <w:sz w:val="16"/>
                <w:szCs w:val="16"/>
                <w:highlight w:val="white"/>
              </w:rPr>
              <w:t xml:space="preserve"> 25 ore complessive)</w:t>
            </w:r>
          </w:p>
          <w:p w:rsidR="002D6FD6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  <w:p w:rsidR="002D6FD6" w:rsidRPr="002D6FD6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  <w:r w:rsidRPr="002D6FD6">
              <w:rPr>
                <w:rFonts w:ascii="Calibri" w:eastAsia="Calibri" w:hAnsi="Calibri" w:cs="Calibri"/>
                <w:b/>
                <w:highlight w:val="white"/>
                <w:u w:val="single"/>
              </w:rPr>
              <w:t xml:space="preserve">Risorse umane coinvolte: </w:t>
            </w:r>
          </w:p>
          <w:p w:rsidR="002D6FD6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docenti interni: Altieri Anna Maria,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Tarroni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 xml:space="preserve"> Erica, ……</w:t>
            </w:r>
          </w:p>
          <w:p w:rsidR="002D6FD6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</w:p>
          <w:p w:rsidR="00397B3D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2D6FD6">
              <w:rPr>
                <w:rFonts w:ascii="Calibri" w:eastAsia="Calibri" w:hAnsi="Calibri" w:cs="Calibri"/>
                <w:b/>
                <w:highlight w:val="white"/>
                <w:u w:val="single"/>
              </w:rPr>
              <w:t>Metodologia</w:t>
            </w:r>
            <w:r>
              <w:rPr>
                <w:rFonts w:ascii="Calibri" w:eastAsia="Calibri" w:hAnsi="Calibri" w:cs="Calibri"/>
                <w:highlight w:val="white"/>
              </w:rPr>
              <w:t xml:space="preserve">:  </w:t>
            </w:r>
          </w:p>
          <w:p w:rsidR="002D6FD6" w:rsidRPr="00A27F5C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A27F5C">
              <w:rPr>
                <w:rFonts w:ascii="Calibri" w:eastAsia="Calibri" w:hAnsi="Calibri" w:cs="Calibri"/>
                <w:highlight w:val="white"/>
              </w:rPr>
              <w:t xml:space="preserve">CLIL, E-CLIL, Tutoring, cooperative </w:t>
            </w:r>
            <w:proofErr w:type="spellStart"/>
            <w:r w:rsidRPr="00A27F5C">
              <w:rPr>
                <w:rFonts w:ascii="Calibri" w:eastAsia="Calibri" w:hAnsi="Calibri" w:cs="Calibri"/>
                <w:highlight w:val="white"/>
              </w:rPr>
              <w:t>learning</w:t>
            </w:r>
            <w:proofErr w:type="spellEnd"/>
            <w:r w:rsidRPr="00A27F5C">
              <w:rPr>
                <w:rFonts w:ascii="Calibri" w:eastAsia="Calibri" w:hAnsi="Calibri" w:cs="Calibri"/>
                <w:highlight w:val="white"/>
              </w:rPr>
              <w:t xml:space="preserve">, </w:t>
            </w:r>
            <w:proofErr w:type="spellStart"/>
            <w:r w:rsidRPr="00A27F5C">
              <w:rPr>
                <w:rFonts w:ascii="Calibri" w:eastAsia="Calibri" w:hAnsi="Calibri" w:cs="Calibri"/>
                <w:highlight w:val="white"/>
              </w:rPr>
              <w:t>peer</w:t>
            </w:r>
            <w:proofErr w:type="spellEnd"/>
            <w:r w:rsidR="00862145">
              <w:rPr>
                <w:rFonts w:ascii="Calibri" w:eastAsia="Calibri" w:hAnsi="Calibri" w:cs="Calibri"/>
                <w:highlight w:val="white"/>
              </w:rPr>
              <w:t xml:space="preserve"> </w:t>
            </w:r>
            <w:proofErr w:type="spellStart"/>
            <w:r w:rsidRPr="00A27F5C">
              <w:rPr>
                <w:rFonts w:ascii="Calibri" w:eastAsia="Calibri" w:hAnsi="Calibri" w:cs="Calibri"/>
                <w:highlight w:val="white"/>
              </w:rPr>
              <w:t>review</w:t>
            </w:r>
            <w:proofErr w:type="spellEnd"/>
          </w:p>
          <w:p w:rsidR="002D6FD6" w:rsidRPr="00A27F5C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</w:p>
          <w:p w:rsidR="002D6FD6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2D6FD6">
              <w:rPr>
                <w:rFonts w:ascii="Calibri" w:eastAsia="Calibri" w:hAnsi="Calibri" w:cs="Calibri"/>
                <w:b/>
                <w:highlight w:val="white"/>
                <w:u w:val="single"/>
              </w:rPr>
              <w:t>Strumenti:</w:t>
            </w:r>
            <w:r>
              <w:rPr>
                <w:rFonts w:ascii="Calibri" w:eastAsia="Calibri" w:hAnsi="Calibri" w:cs="Calibri"/>
                <w:highlight w:val="white"/>
              </w:rPr>
              <w:t xml:space="preserve">  pc,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tablet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>, connessione WI-FI</w:t>
            </w:r>
          </w:p>
          <w:p w:rsidR="002D6FD6" w:rsidRDefault="002D6FD6" w:rsidP="002D6FD6">
            <w:pPr>
              <w:ind w:left="178" w:right="280"/>
              <w:jc w:val="both"/>
              <w:rPr>
                <w:rFonts w:eastAsia="Calibri"/>
                <w:i/>
                <w:sz w:val="20"/>
                <w:szCs w:val="20"/>
                <w:highlight w:val="white"/>
              </w:rPr>
            </w:pPr>
          </w:p>
          <w:p w:rsidR="00397B3D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2D6FD6">
              <w:rPr>
                <w:rFonts w:ascii="Calibri" w:eastAsia="Calibri" w:hAnsi="Calibri" w:cs="Calibri"/>
                <w:b/>
                <w:highlight w:val="white"/>
                <w:u w:val="single"/>
              </w:rPr>
              <w:t>Attività:</w:t>
            </w:r>
          </w:p>
          <w:p w:rsidR="002D6FD6" w:rsidRDefault="002D6FD6" w:rsidP="002D6FD6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utilizzo di applicazioni, creazione di moduli didattici CLIL,  </w:t>
            </w:r>
          </w:p>
          <w:p w:rsidR="002D6FD6" w:rsidRDefault="002D6FD6" w:rsidP="002D6FD6">
            <w:pPr>
              <w:ind w:left="178" w:right="280"/>
              <w:jc w:val="both"/>
              <w:rPr>
                <w:rFonts w:eastAsia="Calibri"/>
                <w:i/>
                <w:sz w:val="20"/>
                <w:szCs w:val="20"/>
                <w:highlight w:val="white"/>
              </w:rPr>
            </w:pPr>
          </w:p>
          <w:p w:rsidR="002D6FD6" w:rsidRPr="002D6FD6" w:rsidRDefault="002D6FD6" w:rsidP="00B71ABC">
            <w:pPr>
              <w:ind w:left="178" w:right="280"/>
              <w:jc w:val="both"/>
              <w:rPr>
                <w:rFonts w:eastAsia="Calibri"/>
                <w:b/>
                <w:i/>
                <w:sz w:val="20"/>
                <w:szCs w:val="20"/>
                <w:highlight w:val="white"/>
              </w:rPr>
            </w:pPr>
            <w:r w:rsidRPr="002D6FD6">
              <w:rPr>
                <w:rFonts w:eastAsia="Calibri"/>
                <w:i/>
                <w:sz w:val="20"/>
                <w:szCs w:val="20"/>
                <w:highlight w:val="white"/>
              </w:rPr>
              <w:t xml:space="preserve">Per ogni voce descrivere:  </w:t>
            </w:r>
            <w:proofErr w:type="spellStart"/>
            <w:r w:rsidRPr="002D6FD6">
              <w:rPr>
                <w:rFonts w:eastAsia="Calibri"/>
                <w:i/>
                <w:sz w:val="20"/>
                <w:szCs w:val="20"/>
                <w:highlight w:val="white"/>
              </w:rPr>
              <w:t>num</w:t>
            </w:r>
            <w:proofErr w:type="spellEnd"/>
            <w:r w:rsidRPr="002D6FD6">
              <w:rPr>
                <w:rFonts w:eastAsia="Calibri"/>
                <w:i/>
                <w:sz w:val="20"/>
                <w:szCs w:val="20"/>
                <w:highlight w:val="white"/>
              </w:rPr>
              <w:t>. ore, risorse umane coinvolte,metodologia, strumenti, attività</w:t>
            </w:r>
          </w:p>
        </w:tc>
      </w:tr>
    </w:tbl>
    <w:tbl>
      <w:tblPr>
        <w:tblW w:w="10206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6237"/>
      </w:tblGrid>
      <w:tr w:rsidR="007D5042" w:rsidTr="007D5042">
        <w:trPr>
          <w:trHeight w:val="96"/>
        </w:trPr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D5042" w:rsidRDefault="007D5042" w:rsidP="001436F0">
            <w:pPr>
              <w:pStyle w:val="Standard"/>
              <w:ind w:left="142" w:right="283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ore di formazione in presenza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3065">
              <w:rPr>
                <w:rFonts w:ascii="Arial" w:hAnsi="Arial" w:cs="Arial"/>
                <w:b/>
                <w:sz w:val="20"/>
                <w:szCs w:val="20"/>
              </w:rPr>
              <w:t>Num</w:t>
            </w:r>
            <w:proofErr w:type="spellEnd"/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. ore: </w:t>
            </w:r>
            <w:r w:rsidR="00F4306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Risorse umane: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docenti interni 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Metodologia: </w:t>
            </w:r>
            <w:r w:rsidR="00F43065">
              <w:rPr>
                <w:rFonts w:ascii="Arial" w:hAnsi="Arial" w:cs="Arial"/>
                <w:sz w:val="20"/>
                <w:szCs w:val="20"/>
              </w:rPr>
              <w:t xml:space="preserve">lezione frontale, </w:t>
            </w:r>
            <w:r w:rsidR="00F43065" w:rsidRPr="00F43065">
              <w:rPr>
                <w:rFonts w:ascii="Arial" w:eastAsia="Calibri" w:hAnsi="Arial" w:cs="Arial"/>
                <w:sz w:val="20"/>
                <w:szCs w:val="20"/>
                <w:highlight w:val="white"/>
              </w:rPr>
              <w:t xml:space="preserve">CLIL, E-CLIL, Tutoring, cooperative </w:t>
            </w:r>
            <w:proofErr w:type="spellStart"/>
            <w:r w:rsidR="00F43065" w:rsidRPr="00F43065">
              <w:rPr>
                <w:rFonts w:ascii="Arial" w:eastAsia="Calibri" w:hAnsi="Arial" w:cs="Arial"/>
                <w:sz w:val="20"/>
                <w:szCs w:val="20"/>
                <w:highlight w:val="white"/>
              </w:rPr>
              <w:t>learning</w:t>
            </w:r>
            <w:proofErr w:type="spellEnd"/>
            <w:r w:rsidR="00F43065" w:rsidRPr="00F43065">
              <w:rPr>
                <w:rFonts w:ascii="Arial" w:eastAsia="Calibri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="00F43065" w:rsidRPr="00F43065">
              <w:rPr>
                <w:rFonts w:ascii="Arial" w:eastAsia="Calibri" w:hAnsi="Arial" w:cs="Arial"/>
                <w:sz w:val="20"/>
                <w:szCs w:val="20"/>
                <w:highlight w:val="white"/>
              </w:rPr>
              <w:t>peer</w:t>
            </w:r>
            <w:proofErr w:type="spellEnd"/>
            <w:r w:rsidR="003147B4">
              <w:rPr>
                <w:rFonts w:ascii="Arial" w:eastAsia="Calibri" w:hAnsi="Arial" w:cs="Arial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="00F43065" w:rsidRPr="00F43065">
              <w:rPr>
                <w:rFonts w:ascii="Arial" w:eastAsia="Calibri" w:hAnsi="Arial" w:cs="Arial"/>
                <w:sz w:val="20"/>
                <w:szCs w:val="20"/>
                <w:highlight w:val="white"/>
              </w:rPr>
              <w:t>review</w:t>
            </w:r>
            <w:proofErr w:type="spellEnd"/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Strumenti: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LIM, sistemi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cloud</w:t>
            </w:r>
            <w:proofErr w:type="spellEnd"/>
            <w:r w:rsidRPr="00F43065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app</w:t>
            </w:r>
            <w:proofErr w:type="spellEnd"/>
            <w:r w:rsidRPr="00F43065">
              <w:rPr>
                <w:rFonts w:ascii="Arial" w:hAnsi="Arial" w:cs="Arial"/>
                <w:sz w:val="20"/>
                <w:szCs w:val="20"/>
              </w:rPr>
              <w:t xml:space="preserve">, personal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devices</w:t>
            </w:r>
            <w:proofErr w:type="spellEnd"/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Attività: </w:t>
            </w:r>
            <w:r w:rsidRPr="00F43065">
              <w:rPr>
                <w:rFonts w:ascii="Arial" w:hAnsi="Arial" w:cs="Arial"/>
                <w:sz w:val="20"/>
                <w:szCs w:val="20"/>
              </w:rPr>
              <w:t>illustrazione della metodologia ed esemplificazione di attività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D5042" w:rsidRDefault="007D5042" w:rsidP="001436F0">
            <w:pPr>
              <w:pStyle w:val="Standard"/>
              <w:ind w:left="142" w:right="283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sperimentazione didattica documentata e ricerca/azione</w:t>
            </w:r>
          </w:p>
          <w:p w:rsidR="007D5042" w:rsidRDefault="007D5042" w:rsidP="001436F0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3065">
              <w:rPr>
                <w:rFonts w:ascii="Arial" w:hAnsi="Arial" w:cs="Arial"/>
                <w:b/>
                <w:sz w:val="20"/>
                <w:szCs w:val="20"/>
              </w:rPr>
              <w:t>Num</w:t>
            </w:r>
            <w:proofErr w:type="spellEnd"/>
            <w:r w:rsidRPr="00F43065">
              <w:rPr>
                <w:rFonts w:ascii="Arial" w:hAnsi="Arial" w:cs="Arial"/>
                <w:b/>
                <w:sz w:val="20"/>
                <w:szCs w:val="20"/>
              </w:rPr>
              <w:t>. ore: 6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Risorse umane: </w:t>
            </w:r>
            <w:r w:rsidRPr="00F43065">
              <w:rPr>
                <w:rFonts w:ascii="Arial" w:hAnsi="Arial" w:cs="Arial"/>
                <w:sz w:val="20"/>
                <w:szCs w:val="20"/>
              </w:rPr>
              <w:t>docenti corsisti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Metodologia: </w:t>
            </w:r>
            <w:r w:rsidRPr="00F43065">
              <w:rPr>
                <w:rFonts w:ascii="Arial" w:hAnsi="Arial" w:cs="Arial"/>
                <w:sz w:val="20"/>
                <w:szCs w:val="20"/>
              </w:rPr>
              <w:t>lavoro di gruppo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Strumenti: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LIM, 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>Attività: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 scambi di materiali; sperimentazione in classe in base alla progettazione sulla base degli stimoli proposti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D5042" w:rsidRDefault="007D5042" w:rsidP="001436F0">
            <w:pPr>
              <w:pStyle w:val="Standard"/>
              <w:ind w:left="142" w:right="283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lavoro in rete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3065">
              <w:rPr>
                <w:rFonts w:ascii="Arial" w:hAnsi="Arial" w:cs="Arial"/>
                <w:b/>
                <w:sz w:val="20"/>
                <w:szCs w:val="20"/>
              </w:rPr>
              <w:t>Num</w:t>
            </w:r>
            <w:proofErr w:type="spellEnd"/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. ore: </w:t>
            </w:r>
            <w:r w:rsidR="00F4306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Risorse umane:  docenti 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Metodologia: </w:t>
            </w:r>
            <w:r w:rsidRPr="00F43065">
              <w:rPr>
                <w:rFonts w:ascii="Arial" w:hAnsi="Arial" w:cs="Arial"/>
                <w:sz w:val="20"/>
                <w:szCs w:val="20"/>
              </w:rPr>
              <w:t>moduli on line di preparazione e di valutazione delle conoscenze acquisite; scambio di materiali dei corsisti anche tramite piattaforma condivisa.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Strumenti: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piattaforma on line, sistemi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cloud</w:t>
            </w:r>
            <w:proofErr w:type="spellEnd"/>
            <w:r w:rsidRPr="00F43065">
              <w:rPr>
                <w:rFonts w:ascii="Arial" w:hAnsi="Arial" w:cs="Arial"/>
                <w:sz w:val="20"/>
                <w:szCs w:val="20"/>
              </w:rPr>
              <w:t xml:space="preserve">, personal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devices</w:t>
            </w:r>
            <w:proofErr w:type="spellEnd"/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Attività: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focus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group</w:t>
            </w:r>
            <w:proofErr w:type="spellEnd"/>
            <w:r w:rsidRPr="00F43065">
              <w:rPr>
                <w:rFonts w:ascii="Arial" w:hAnsi="Arial" w:cs="Arial"/>
                <w:sz w:val="20"/>
                <w:szCs w:val="20"/>
              </w:rPr>
              <w:t xml:space="preserve"> on line, riflessione e condivisione di materiali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D5042" w:rsidRDefault="007D5042" w:rsidP="001436F0">
            <w:pPr>
              <w:pStyle w:val="Standard"/>
              <w:ind w:left="142" w:right="283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approfondimento personale e/o collegiale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3065">
              <w:rPr>
                <w:rFonts w:ascii="Arial" w:hAnsi="Arial" w:cs="Arial"/>
                <w:b/>
                <w:sz w:val="20"/>
                <w:szCs w:val="20"/>
              </w:rPr>
              <w:t>Num</w:t>
            </w:r>
            <w:proofErr w:type="spellEnd"/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. ore: </w:t>
            </w:r>
            <w:r w:rsidR="00F4306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Risorse umane: </w:t>
            </w:r>
            <w:r w:rsidRPr="00F43065">
              <w:rPr>
                <w:rFonts w:ascii="Arial" w:hAnsi="Arial" w:cs="Arial"/>
                <w:sz w:val="20"/>
                <w:szCs w:val="20"/>
              </w:rPr>
              <w:t>docenti corsisti, team digitale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Metodologia: </w:t>
            </w:r>
            <w:r w:rsidRPr="00F43065">
              <w:rPr>
                <w:rFonts w:ascii="Arial" w:hAnsi="Arial" w:cs="Arial"/>
                <w:sz w:val="20"/>
                <w:szCs w:val="20"/>
              </w:rPr>
              <w:t>studio individuale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Strumenti: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materiali di studio, cartaceo o on line, su suggerimento dei relatori, personal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devices</w:t>
            </w:r>
            <w:proofErr w:type="spellEnd"/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Attività: </w:t>
            </w:r>
            <w:r w:rsidRPr="00F43065">
              <w:rPr>
                <w:rFonts w:ascii="Arial" w:hAnsi="Arial" w:cs="Arial"/>
                <w:sz w:val="20"/>
                <w:szCs w:val="20"/>
              </w:rPr>
              <w:t>studio individuale o di piccolo gruppo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D5042" w:rsidRDefault="007D5042" w:rsidP="001436F0">
            <w:pPr>
              <w:pStyle w:val="Standard"/>
              <w:ind w:left="142" w:right="283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documentazione e di restituzione/rendicontazione con ricaduta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3065">
              <w:rPr>
                <w:rFonts w:ascii="Arial" w:hAnsi="Arial" w:cs="Arial"/>
                <w:b/>
                <w:sz w:val="20"/>
                <w:szCs w:val="20"/>
              </w:rPr>
              <w:t>Num</w:t>
            </w:r>
            <w:proofErr w:type="spellEnd"/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. ore: </w:t>
            </w:r>
            <w:r w:rsidR="00F4306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Risorse umane: </w:t>
            </w:r>
            <w:r w:rsidRPr="00F43065">
              <w:rPr>
                <w:rFonts w:ascii="Arial" w:hAnsi="Arial" w:cs="Arial"/>
                <w:sz w:val="20"/>
                <w:szCs w:val="20"/>
              </w:rPr>
              <w:t>docenti corsisti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Metodologia: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presentazione in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powerpoint</w:t>
            </w:r>
            <w:proofErr w:type="spellEnd"/>
            <w:r w:rsidRPr="00F43065">
              <w:rPr>
                <w:rFonts w:ascii="Arial" w:hAnsi="Arial" w:cs="Arial"/>
                <w:sz w:val="20"/>
                <w:szCs w:val="20"/>
              </w:rPr>
              <w:t xml:space="preserve"> o altra metodologia a scelta dei corsisti al collegio docenti</w:t>
            </w:r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Strumenti: </w:t>
            </w:r>
            <w:r w:rsidRPr="00F43065">
              <w:rPr>
                <w:rFonts w:ascii="Arial" w:hAnsi="Arial" w:cs="Arial"/>
                <w:sz w:val="20"/>
                <w:szCs w:val="20"/>
              </w:rPr>
              <w:t xml:space="preserve">griglie di presentazione, relazione del corso, </w:t>
            </w:r>
            <w:proofErr w:type="spellStart"/>
            <w:r w:rsidRPr="00F43065">
              <w:rPr>
                <w:rFonts w:ascii="Arial" w:hAnsi="Arial" w:cs="Arial"/>
                <w:sz w:val="20"/>
                <w:szCs w:val="20"/>
              </w:rPr>
              <w:t>rubrics</w:t>
            </w:r>
            <w:proofErr w:type="spellEnd"/>
          </w:p>
        </w:tc>
      </w:tr>
      <w:tr w:rsidR="007D5042" w:rsidTr="007D5042">
        <w:trPr>
          <w:trHeight w:val="96"/>
        </w:trPr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D5042" w:rsidRDefault="007D5042" w:rsidP="001436F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5042" w:rsidRPr="00F43065" w:rsidRDefault="007D5042" w:rsidP="00F43065">
            <w:pPr>
              <w:pStyle w:val="Standard"/>
              <w:spacing w:line="276" w:lineRule="auto"/>
              <w:ind w:left="142"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065">
              <w:rPr>
                <w:rFonts w:ascii="Arial" w:hAnsi="Arial" w:cs="Arial"/>
                <w:b/>
                <w:sz w:val="20"/>
                <w:szCs w:val="20"/>
              </w:rPr>
              <w:t xml:space="preserve">Attività: </w:t>
            </w:r>
            <w:r w:rsidRPr="00F43065">
              <w:rPr>
                <w:rFonts w:ascii="Arial" w:hAnsi="Arial" w:cs="Arial"/>
                <w:sz w:val="20"/>
                <w:szCs w:val="20"/>
              </w:rPr>
              <w:t>relazione al collegio della documentazione prodotta e raccolta; pianificazione di azioni di continuità con il percorso svolto.</w:t>
            </w:r>
          </w:p>
        </w:tc>
      </w:tr>
    </w:tbl>
    <w:tbl>
      <w:tblPr>
        <w:tblStyle w:val="a"/>
        <w:tblW w:w="1020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6237"/>
      </w:tblGrid>
      <w:tr w:rsidR="007D5042" w:rsidTr="001436F0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Tempi di realizzazione</w:t>
            </w:r>
          </w:p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D5042" w:rsidRPr="002D6FD6" w:rsidRDefault="007D5042" w:rsidP="007D5042">
            <w:pPr>
              <w:ind w:left="178" w:right="280"/>
              <w:jc w:val="both"/>
              <w:rPr>
                <w:rFonts w:eastAsia="Calibri"/>
                <w:b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</w:rPr>
              <w:t>Da</w:t>
            </w:r>
            <w:r w:rsidR="0086214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marzo a settembre 2017</w:t>
            </w:r>
          </w:p>
        </w:tc>
      </w:tr>
      <w:tr w:rsidR="007D5042" w:rsidTr="001436F0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Attività di monitoraggio e di valutazione delle azioni, con i relativi indicatori</w:t>
            </w:r>
          </w:p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</w:p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D5042" w:rsidRPr="00B71ABC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B71ABC">
              <w:rPr>
                <w:rFonts w:ascii="Calibri" w:eastAsia="Calibri" w:hAnsi="Calibri" w:cs="Calibri"/>
                <w:highlight w:val="white"/>
              </w:rPr>
              <w:lastRenderedPageBreak/>
              <w:t xml:space="preserve">Restituzione/Rendicontazione finale dei corsisti con presentazione delle attività svolte in classe </w:t>
            </w:r>
            <w:r>
              <w:rPr>
                <w:rFonts w:ascii="Calibri" w:eastAsia="Calibri" w:hAnsi="Calibri" w:cs="Calibri"/>
                <w:highlight w:val="white"/>
              </w:rPr>
              <w:t xml:space="preserve">- </w:t>
            </w:r>
            <w:r w:rsidRPr="00B71ABC">
              <w:rPr>
                <w:rFonts w:ascii="Calibri" w:eastAsia="Calibri" w:hAnsi="Calibri" w:cs="Calibri"/>
                <w:highlight w:val="white"/>
              </w:rPr>
              <w:t xml:space="preserve">(caricamento sulla piattaforma </w:t>
            </w:r>
            <w:proofErr w:type="spellStart"/>
            <w:r w:rsidRPr="00B71ABC">
              <w:rPr>
                <w:rFonts w:ascii="Calibri" w:eastAsia="Calibri" w:hAnsi="Calibri" w:cs="Calibri"/>
                <w:highlight w:val="white"/>
              </w:rPr>
              <w:t>Padlet</w:t>
            </w:r>
            <w:proofErr w:type="spellEnd"/>
            <w:r w:rsidR="00862145">
              <w:rPr>
                <w:rFonts w:ascii="Calibri" w:eastAsia="Calibri" w:hAnsi="Calibri" w:cs="Calibri"/>
                <w:highlight w:val="white"/>
              </w:rPr>
              <w:t>)</w:t>
            </w:r>
          </w:p>
          <w:p w:rsidR="007D5042" w:rsidRPr="00B71ABC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</w:rPr>
            </w:pPr>
            <w:r w:rsidRPr="00B71ABC">
              <w:rPr>
                <w:rFonts w:ascii="Calibri" w:eastAsia="Calibri" w:hAnsi="Calibri" w:cs="Calibri"/>
                <w:highlight w:val="white"/>
              </w:rPr>
              <w:lastRenderedPageBreak/>
              <w:t xml:space="preserve">per la scuola primaria:  </w:t>
            </w:r>
          </w:p>
          <w:p w:rsidR="007D5042" w:rsidRPr="00B71ABC" w:rsidRDefault="00D90D60" w:rsidP="001436F0">
            <w:pPr>
              <w:pStyle w:val="Paragrafoelenco"/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hyperlink r:id="rId6">
              <w:r w:rsidR="007D5042" w:rsidRPr="00B71ABC">
                <w:rPr>
                  <w:rFonts w:ascii="Calibri" w:eastAsia="Calibri" w:hAnsi="Calibri" w:cs="Calibri"/>
                  <w:color w:val="1155CC"/>
                  <w:highlight w:val="white"/>
                  <w:u w:val="single"/>
                </w:rPr>
                <w:t>https://padlet.com/tarronierica/55f5wpgvte8q</w:t>
              </w:r>
            </w:hyperlink>
          </w:p>
          <w:p w:rsidR="007D5042" w:rsidRPr="00B71ABC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B71ABC">
              <w:rPr>
                <w:rFonts w:ascii="Calibri" w:eastAsia="Calibri" w:hAnsi="Calibri" w:cs="Calibri"/>
                <w:highlight w:val="white"/>
              </w:rPr>
              <w:t>per la scuola secondaria di 1° grado</w:t>
            </w:r>
          </w:p>
          <w:p w:rsidR="007D5042" w:rsidRPr="00B71ABC" w:rsidRDefault="00D90D60" w:rsidP="001436F0">
            <w:pPr>
              <w:pStyle w:val="Paragrafoelenco"/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hyperlink r:id="rId7">
              <w:r w:rsidR="007D5042" w:rsidRPr="00B71ABC">
                <w:rPr>
                  <w:rFonts w:ascii="Calibri" w:eastAsia="Calibri" w:hAnsi="Calibri" w:cs="Calibri"/>
                  <w:color w:val="1155CC"/>
                  <w:highlight w:val="white"/>
                  <w:u w:val="single"/>
                </w:rPr>
                <w:t>https://padlet.com/amaltieri/xm9rzg9t0xic</w:t>
              </w:r>
            </w:hyperlink>
            <w:r w:rsidR="007D5042" w:rsidRPr="00B71ABC">
              <w:rPr>
                <w:rFonts w:ascii="Calibri" w:eastAsia="Calibri" w:hAnsi="Calibri" w:cs="Calibri"/>
                <w:highlight w:val="white"/>
              </w:rPr>
              <w:t>)</w:t>
            </w:r>
          </w:p>
          <w:p w:rsidR="007D5042" w:rsidRDefault="007D5042" w:rsidP="001436F0">
            <w:pPr>
              <w:numPr>
                <w:ilvl w:val="0"/>
                <w:numId w:val="14"/>
              </w:numPr>
              <w:ind w:right="28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Questionario di gradimento/valutazione finale dell’Unità Formativa</w:t>
            </w:r>
          </w:p>
          <w:p w:rsidR="00F43065" w:rsidRDefault="00F43065" w:rsidP="00F43065">
            <w:pPr>
              <w:pStyle w:val="Standard"/>
              <w:numPr>
                <w:ilvl w:val="0"/>
                <w:numId w:val="20"/>
              </w:numPr>
              <w:ind w:right="283"/>
              <w:jc w:val="both"/>
            </w:pPr>
            <w:r>
              <w:rPr>
                <w:rFonts w:asciiTheme="minorHAnsi" w:hAnsiTheme="minorHAnsi" w:cstheme="minorHAnsi"/>
              </w:rPr>
              <w:t>Firma delle ore in presenza</w:t>
            </w:r>
          </w:p>
          <w:p w:rsidR="00F43065" w:rsidRDefault="00F43065" w:rsidP="00F43065">
            <w:pPr>
              <w:pStyle w:val="Standard"/>
              <w:numPr>
                <w:ilvl w:val="0"/>
                <w:numId w:val="20"/>
              </w:numPr>
              <w:ind w:right="283"/>
              <w:jc w:val="both"/>
            </w:pPr>
            <w:r>
              <w:rPr>
                <w:rFonts w:asciiTheme="minorHAnsi" w:hAnsiTheme="minorHAnsi" w:cstheme="minorHAnsi"/>
              </w:rPr>
              <w:t>Attestati delle ore per i corsisti</w:t>
            </w:r>
          </w:p>
          <w:p w:rsidR="00F43065" w:rsidRDefault="00F43065" w:rsidP="00F43065">
            <w:pPr>
              <w:pStyle w:val="Standard"/>
              <w:numPr>
                <w:ilvl w:val="0"/>
                <w:numId w:val="20"/>
              </w:numPr>
              <w:ind w:right="283"/>
              <w:jc w:val="both"/>
            </w:pPr>
            <w:r>
              <w:rPr>
                <w:rFonts w:asciiTheme="minorHAnsi" w:hAnsiTheme="minorHAnsi" w:cstheme="minorHAnsi"/>
              </w:rPr>
              <w:t>Documentazione depositata agli atti del corso, attestante gli elaborati, frutto dello studio dei corsisti</w:t>
            </w:r>
          </w:p>
          <w:p w:rsidR="00F43065" w:rsidRPr="00F43065" w:rsidRDefault="00F43065" w:rsidP="00F43065">
            <w:pPr>
              <w:pStyle w:val="Standard"/>
              <w:numPr>
                <w:ilvl w:val="0"/>
                <w:numId w:val="20"/>
              </w:numPr>
              <w:ind w:right="283"/>
              <w:jc w:val="both"/>
            </w:pPr>
            <w:r w:rsidRPr="00F43065">
              <w:rPr>
                <w:rFonts w:asciiTheme="minorHAnsi" w:hAnsiTheme="minorHAnsi" w:cstheme="minorHAnsi"/>
              </w:rPr>
              <w:t>Valutazione dei prodotti attesi da parte dei relatori</w:t>
            </w:r>
          </w:p>
          <w:p w:rsidR="007D5042" w:rsidRPr="002D6FD6" w:rsidRDefault="007D5042" w:rsidP="001436F0">
            <w:pPr>
              <w:ind w:left="178" w:right="280"/>
              <w:jc w:val="both"/>
              <w:rPr>
                <w:rFonts w:eastAsia="Calibri"/>
                <w:b/>
                <w:sz w:val="20"/>
                <w:szCs w:val="20"/>
                <w:highlight w:val="white"/>
              </w:rPr>
            </w:pPr>
          </w:p>
        </w:tc>
      </w:tr>
      <w:tr w:rsidR="007D5042" w:rsidTr="001436F0">
        <w:trPr>
          <w:trHeight w:val="540"/>
        </w:trPr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lastRenderedPageBreak/>
              <w:t xml:space="preserve">Risultati Attesi, prodotti </w:t>
            </w:r>
          </w:p>
          <w:p w:rsidR="007D5042" w:rsidRDefault="007D5042" w:rsidP="001436F0">
            <w:pPr>
              <w:numPr>
                <w:ilvl w:val="1"/>
                <w:numId w:val="5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D5042" w:rsidRPr="000B1AEE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>Diffusione della metodologia CLIL a livello didattico.</w:t>
            </w:r>
          </w:p>
          <w:p w:rsidR="007D5042" w:rsidRPr="000B1AEE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>Utilizzo di piattaforme innovative per la condivisione di materiali ed esperienze.</w:t>
            </w:r>
          </w:p>
          <w:p w:rsidR="007D5042" w:rsidRPr="000B1AEE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 xml:space="preserve">Miglioramento delle competenze di lingua e di contenuto disciplinare con ricaduta sugli alunni. </w:t>
            </w:r>
          </w:p>
          <w:p w:rsidR="007D5042" w:rsidRPr="000B1AEE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>Avvicinamento dei docenti a:</w:t>
            </w:r>
          </w:p>
          <w:p w:rsidR="007D5042" w:rsidRPr="000B1AEE" w:rsidRDefault="007D5042" w:rsidP="001436F0">
            <w:pPr>
              <w:pStyle w:val="Paragrafoelenco"/>
              <w:numPr>
                <w:ilvl w:val="0"/>
                <w:numId w:val="5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 xml:space="preserve">utilizzo manipolativo della lingua; </w:t>
            </w:r>
          </w:p>
          <w:p w:rsidR="007D5042" w:rsidRPr="000B1AEE" w:rsidRDefault="007D5042" w:rsidP="001436F0">
            <w:pPr>
              <w:pStyle w:val="Paragrafoelenco"/>
              <w:numPr>
                <w:ilvl w:val="0"/>
                <w:numId w:val="5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>attività che prevedano il “fare con la lingua”, anziché un uso trasmissivo.</w:t>
            </w:r>
          </w:p>
          <w:p w:rsidR="007D5042" w:rsidRPr="000B1AEE" w:rsidRDefault="007D5042" w:rsidP="001436F0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>didattica laboratoriale, con una differenziazione degli strumenti utilizzati, con particolare attenzione alle TIC.</w:t>
            </w:r>
          </w:p>
        </w:tc>
      </w:tr>
      <w:tr w:rsidR="007D5042" w:rsidTr="001436F0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Costi: </w:t>
            </w:r>
          </w:p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D5042" w:rsidRPr="000B1AEE" w:rsidRDefault="007D5042" w:rsidP="001436F0">
            <w:pPr>
              <w:ind w:left="178" w:right="280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€. 1000,00</w:t>
            </w:r>
          </w:p>
        </w:tc>
      </w:tr>
      <w:tr w:rsidR="007D5042" w:rsidTr="001436F0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42" w:rsidRDefault="007D5042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Referente:  </w:t>
            </w: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D5042" w:rsidRPr="000B1AEE" w:rsidRDefault="007D5042" w:rsidP="001436F0">
            <w:pPr>
              <w:ind w:left="178" w:right="280"/>
              <w:jc w:val="both"/>
              <w:rPr>
                <w:rFonts w:eastAsia="Calibri"/>
                <w:sz w:val="20"/>
                <w:szCs w:val="20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 xml:space="preserve">Anna Maria Altieri  e Erica </w:t>
            </w:r>
            <w:proofErr w:type="spellStart"/>
            <w:r w:rsidRPr="000B1AEE">
              <w:rPr>
                <w:rFonts w:ascii="Calibri" w:eastAsia="Calibri" w:hAnsi="Calibri" w:cs="Calibri"/>
                <w:highlight w:val="white"/>
              </w:rPr>
              <w:t>Tarroni</w:t>
            </w:r>
            <w:proofErr w:type="spellEnd"/>
            <w:r w:rsidR="00862145">
              <w:rPr>
                <w:rFonts w:ascii="Calibri" w:eastAsia="Calibri" w:hAnsi="Calibri" w:cs="Calibri"/>
                <w:highlight w:val="white"/>
              </w:rPr>
              <w:t xml:space="preserve"> (IC Baracca)</w:t>
            </w:r>
          </w:p>
        </w:tc>
      </w:tr>
      <w:tr w:rsidR="00F43065" w:rsidRPr="000B1AEE" w:rsidTr="001436F0">
        <w:tc>
          <w:tcPr>
            <w:tcW w:w="396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065" w:rsidRDefault="00F43065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Formatori </w:t>
            </w:r>
          </w:p>
        </w:tc>
        <w:tc>
          <w:tcPr>
            <w:tcW w:w="62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F43065" w:rsidRPr="00F43065" w:rsidRDefault="00862145" w:rsidP="00862145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B1AEE">
              <w:rPr>
                <w:rFonts w:ascii="Calibri" w:eastAsia="Calibri" w:hAnsi="Calibri" w:cs="Calibri"/>
                <w:highlight w:val="white"/>
              </w:rPr>
              <w:t>Altieri</w:t>
            </w:r>
            <w:r w:rsidRPr="000B1AEE">
              <w:rPr>
                <w:rFonts w:ascii="Calibri" w:eastAsia="Calibri" w:hAnsi="Calibri" w:cs="Calibri"/>
                <w:highlight w:val="white"/>
              </w:rPr>
              <w:t xml:space="preserve"> </w:t>
            </w:r>
            <w:r w:rsidR="00F43065" w:rsidRPr="000B1AEE">
              <w:rPr>
                <w:rFonts w:ascii="Calibri" w:eastAsia="Calibri" w:hAnsi="Calibri" w:cs="Calibri"/>
                <w:highlight w:val="white"/>
              </w:rPr>
              <w:t>Anna Maria</w:t>
            </w:r>
            <w:r w:rsidR="00F43065">
              <w:rPr>
                <w:rFonts w:ascii="Calibri" w:eastAsia="Calibri" w:hAnsi="Calibri" w:cs="Calibri"/>
                <w:highlight w:val="white"/>
              </w:rPr>
              <w:t>,</w:t>
            </w:r>
            <w:r w:rsidR="00F43065" w:rsidRPr="000B1AEE">
              <w:rPr>
                <w:rFonts w:ascii="Calibri" w:eastAsia="Calibri" w:hAnsi="Calibri" w:cs="Calibri"/>
                <w:highlight w:val="white"/>
              </w:rPr>
              <w:t xml:space="preserve"> </w:t>
            </w:r>
            <w:proofErr w:type="spellStart"/>
            <w:r w:rsidRPr="000B1AEE">
              <w:rPr>
                <w:rFonts w:ascii="Calibri" w:eastAsia="Calibri" w:hAnsi="Calibri" w:cs="Calibri"/>
                <w:highlight w:val="white"/>
              </w:rPr>
              <w:t>Tarroni</w:t>
            </w:r>
            <w:proofErr w:type="spellEnd"/>
            <w:r w:rsidRPr="000B1AEE">
              <w:rPr>
                <w:rFonts w:ascii="Calibri" w:eastAsia="Calibri" w:hAnsi="Calibri" w:cs="Calibri"/>
                <w:highlight w:val="white"/>
              </w:rPr>
              <w:t xml:space="preserve"> </w:t>
            </w:r>
            <w:r w:rsidR="00F43065" w:rsidRPr="000B1AEE">
              <w:rPr>
                <w:rFonts w:ascii="Calibri" w:eastAsia="Calibri" w:hAnsi="Calibri" w:cs="Calibri"/>
                <w:highlight w:val="white"/>
              </w:rPr>
              <w:t>Erica</w:t>
            </w:r>
            <w:r w:rsidR="00F43065">
              <w:rPr>
                <w:rFonts w:ascii="Calibri" w:eastAsia="Calibri" w:hAnsi="Calibri" w:cs="Calibri"/>
                <w:highlight w:val="white"/>
              </w:rPr>
              <w:t xml:space="preserve">, </w:t>
            </w:r>
            <w:proofErr w:type="spellStart"/>
            <w:r w:rsidR="00F43065">
              <w:rPr>
                <w:rFonts w:ascii="Calibri" w:eastAsia="Calibri" w:hAnsi="Calibri" w:cs="Calibri"/>
                <w:highlight w:val="white"/>
              </w:rPr>
              <w:t>Ferronato</w:t>
            </w:r>
            <w:proofErr w:type="spellEnd"/>
            <w:r w:rsidR="00F43065">
              <w:rPr>
                <w:rFonts w:ascii="Calibri" w:eastAsia="Calibri" w:hAnsi="Calibri" w:cs="Calibri"/>
                <w:highlight w:val="white"/>
              </w:rPr>
              <w:t xml:space="preserve"> Chiara, Assirelli Elena, Manaresi Laura </w:t>
            </w:r>
          </w:p>
        </w:tc>
      </w:tr>
    </w:tbl>
    <w:p w:rsidR="007D5042" w:rsidRDefault="007D5042" w:rsidP="007D5042"/>
    <w:p w:rsidR="00FA002F" w:rsidRDefault="00FA002F"/>
    <w:p w:rsidR="00FA002F" w:rsidRDefault="00FA002F"/>
    <w:p w:rsidR="00FA002F" w:rsidRDefault="00FA002F"/>
    <w:p w:rsidR="00FA002F" w:rsidRDefault="00FA002F"/>
    <w:p w:rsidR="00FA002F" w:rsidRDefault="00FA002F"/>
    <w:p w:rsidR="00721AB2" w:rsidRDefault="00721AB2"/>
    <w:p w:rsidR="00721AB2" w:rsidRDefault="00721AB2"/>
    <w:p w:rsidR="00721AB2" w:rsidRDefault="00721AB2"/>
    <w:p w:rsidR="00721AB2" w:rsidRDefault="00721AB2"/>
    <w:p w:rsidR="00721AB2" w:rsidRDefault="00721AB2"/>
    <w:p w:rsidR="00721AB2" w:rsidRDefault="00721AB2"/>
    <w:p w:rsidR="00FA002F" w:rsidRDefault="00FA002F"/>
    <w:p w:rsidR="00FA002F" w:rsidRDefault="00FA002F"/>
    <w:p w:rsidR="00FA002F" w:rsidRDefault="00FA002F"/>
    <w:p w:rsidR="00721AB2" w:rsidRDefault="00721AB2"/>
    <w:p w:rsidR="00721AB2" w:rsidRDefault="00721AB2"/>
    <w:p w:rsidR="00721AB2" w:rsidRDefault="00721AB2"/>
    <w:p w:rsidR="00721AB2" w:rsidRDefault="00721AB2" w:rsidP="00721AB2">
      <w:pPr>
        <w:spacing w:line="360" w:lineRule="auto"/>
        <w:ind w:left="140"/>
      </w:pPr>
      <w:r>
        <w:lastRenderedPageBreak/>
        <w:t>UNITA’ FORMATIVA – AMBITO 17 – LUGO E FAENZA</w:t>
      </w:r>
    </w:p>
    <w:tbl>
      <w:tblPr>
        <w:tblStyle w:val="a0"/>
        <w:tblW w:w="963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1"/>
      </w:tblGrid>
      <w:tr w:rsidR="00073125" w:rsidTr="00397B3D">
        <w:tc>
          <w:tcPr>
            <w:tcW w:w="38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 w:rsidP="00073125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Titolo: </w:t>
            </w:r>
          </w:p>
        </w:tc>
        <w:tc>
          <w:tcPr>
            <w:tcW w:w="58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73125" w:rsidRDefault="00073125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TELL ME A STORY</w:t>
            </w:r>
          </w:p>
        </w:tc>
      </w:tr>
      <w:tr w:rsidR="00073125" w:rsidTr="00073125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Pr="00AE4BED" w:rsidRDefault="00073125">
            <w:pPr>
              <w:ind w:left="178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  <w:r w:rsidRPr="00AE4BED"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 xml:space="preserve">Priorità strategica correlata: </w:t>
            </w:r>
          </w:p>
          <w:p w:rsidR="00073125" w:rsidRDefault="00073125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</w:p>
          <w:p w:rsidR="00073125" w:rsidRDefault="00073125">
            <w:pPr>
              <w:rPr>
                <w:rFonts w:ascii="Calibri" w:eastAsia="Calibri" w:hAnsi="Calibri" w:cs="Calibri"/>
                <w:b/>
                <w:highlight w:val="white"/>
              </w:rPr>
            </w:pPr>
          </w:p>
          <w:p w:rsidR="00073125" w:rsidRDefault="00073125">
            <w:pPr>
              <w:ind w:left="178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73125" w:rsidRPr="00AE4BED" w:rsidRDefault="00AE4BED" w:rsidP="00AE4BED">
            <w:pPr>
              <w:ind w:right="280"/>
              <w:jc w:val="both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    </w:t>
            </w:r>
            <w:r w:rsidRPr="00AE4BED"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DIDATTICA DELLE LINGUE STRANIERE</w:t>
            </w: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Obiettivi specifici </w:t>
            </w:r>
          </w:p>
          <w:p w:rsidR="00073125" w:rsidRDefault="00073125" w:rsidP="00E02C77">
            <w:pPr>
              <w:ind w:left="720" w:right="280"/>
              <w:contextualSpacing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AE4BED" w:rsidRPr="00073125" w:rsidRDefault="00AE4BED" w:rsidP="00AE4BE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73125">
              <w:rPr>
                <w:rFonts w:ascii="Calibri" w:eastAsia="Calibri" w:hAnsi="Calibri" w:cs="Calibri"/>
                <w:highlight w:val="white"/>
              </w:rPr>
              <w:t xml:space="preserve">Migliorare la conoscenza della lingua inglese </w:t>
            </w:r>
          </w:p>
          <w:p w:rsidR="00AE4BED" w:rsidRPr="00073125" w:rsidRDefault="00AE4BED" w:rsidP="00AE4BE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73125">
              <w:rPr>
                <w:rFonts w:ascii="Calibri" w:eastAsia="Calibri" w:hAnsi="Calibri" w:cs="Calibri"/>
                <w:highlight w:val="white"/>
              </w:rPr>
              <w:t xml:space="preserve">Migliorare la </w:t>
            </w:r>
            <w:proofErr w:type="spellStart"/>
            <w:r w:rsidRPr="00073125">
              <w:rPr>
                <w:rFonts w:ascii="Calibri" w:eastAsia="Calibri" w:hAnsi="Calibri" w:cs="Calibri"/>
                <w:highlight w:val="white"/>
              </w:rPr>
              <w:t>fluency</w:t>
            </w:r>
            <w:proofErr w:type="spellEnd"/>
            <w:r w:rsidRPr="00073125">
              <w:rPr>
                <w:rFonts w:ascii="Calibri" w:eastAsia="Calibri" w:hAnsi="Calibri" w:cs="Calibri"/>
                <w:highlight w:val="white"/>
              </w:rPr>
              <w:t xml:space="preserve"> nell’abilità di </w:t>
            </w:r>
            <w:proofErr w:type="spellStart"/>
            <w:r w:rsidRPr="00073125">
              <w:rPr>
                <w:rFonts w:ascii="Calibri" w:eastAsia="Calibri" w:hAnsi="Calibri" w:cs="Calibri"/>
                <w:highlight w:val="white"/>
              </w:rPr>
              <w:t>speaking</w:t>
            </w:r>
            <w:proofErr w:type="spellEnd"/>
            <w:r w:rsidRPr="00073125">
              <w:rPr>
                <w:rFonts w:ascii="Calibri" w:eastAsia="Calibri" w:hAnsi="Calibri" w:cs="Calibri"/>
                <w:highlight w:val="white"/>
              </w:rPr>
              <w:t xml:space="preserve"> dei partecipanti</w:t>
            </w:r>
          </w:p>
          <w:p w:rsidR="00AE4BED" w:rsidRPr="00073125" w:rsidRDefault="00AE4BED" w:rsidP="00AE4BE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73125">
              <w:rPr>
                <w:rFonts w:ascii="Calibri" w:eastAsia="Calibri" w:hAnsi="Calibri" w:cs="Calibri"/>
                <w:highlight w:val="white"/>
              </w:rPr>
              <w:t>Acquisire migliore padronanza delle strumentalità metodologiche nell’insegnamento della lingua inglese.</w:t>
            </w:r>
          </w:p>
          <w:p w:rsidR="00AE4BED" w:rsidRPr="00073125" w:rsidRDefault="00AE4BED" w:rsidP="00AE4BE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73125">
              <w:rPr>
                <w:rFonts w:ascii="Calibri" w:eastAsia="Calibri" w:hAnsi="Calibri" w:cs="Calibri"/>
                <w:highlight w:val="white"/>
              </w:rPr>
              <w:t>Migliorare la sicurezza nelle proprie capacità espressive in lingua inglese.</w:t>
            </w:r>
          </w:p>
          <w:p w:rsidR="00AE4BED" w:rsidRPr="00AE4BED" w:rsidRDefault="00AE4BED" w:rsidP="00AE4BE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073125">
              <w:rPr>
                <w:rFonts w:ascii="Calibri" w:eastAsia="Calibri" w:hAnsi="Calibri" w:cs="Calibri"/>
                <w:highlight w:val="white"/>
              </w:rPr>
              <w:t xml:space="preserve">Utilizzare TIC per creare ambienti di apprendimento innovativi 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 xml:space="preserve">Migliorare le abilità : </w:t>
            </w:r>
            <w:proofErr w:type="spellStart"/>
            <w:r w:rsidRPr="00397B3D">
              <w:rPr>
                <w:rFonts w:ascii="Calibri" w:eastAsia="Calibri" w:hAnsi="Calibri" w:cs="Calibri"/>
                <w:highlight w:val="white"/>
              </w:rPr>
              <w:t>listening</w:t>
            </w:r>
            <w:proofErr w:type="spellEnd"/>
            <w:r w:rsidRPr="00397B3D">
              <w:rPr>
                <w:rFonts w:ascii="Calibri" w:eastAsia="Calibri" w:hAnsi="Calibri" w:cs="Calibri"/>
                <w:highlight w:val="white"/>
              </w:rPr>
              <w:t xml:space="preserve">, </w:t>
            </w:r>
            <w:proofErr w:type="spellStart"/>
            <w:r w:rsidRPr="00397B3D">
              <w:rPr>
                <w:rFonts w:ascii="Calibri" w:eastAsia="Calibri" w:hAnsi="Calibri" w:cs="Calibri"/>
                <w:highlight w:val="white"/>
              </w:rPr>
              <w:t>speaking</w:t>
            </w:r>
            <w:proofErr w:type="spellEnd"/>
            <w:r w:rsidRPr="00397B3D">
              <w:rPr>
                <w:rFonts w:ascii="Calibri" w:eastAsia="Calibri" w:hAnsi="Calibri" w:cs="Calibri"/>
                <w:highlight w:val="white"/>
              </w:rPr>
              <w:t>,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 xml:space="preserve">Implementare le conoscenze metodologiche specifiche dei processi di insegnamento - apprendimento di L2 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>Promuovere la lettura e la scrittura in L2 in ambienti digitali e misti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>Stimolare la creatività digitale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 xml:space="preserve">Implementare il </w:t>
            </w:r>
            <w:proofErr w:type="spellStart"/>
            <w:r w:rsidRPr="00397B3D">
              <w:rPr>
                <w:rFonts w:ascii="Calibri" w:eastAsia="Calibri" w:hAnsi="Calibri" w:cs="Calibri"/>
                <w:highlight w:val="white"/>
              </w:rPr>
              <w:t>digitalstorytelling</w:t>
            </w:r>
            <w:proofErr w:type="spellEnd"/>
          </w:p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 w:rsidP="00397B3D">
            <w:pPr>
              <w:ind w:left="178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 xml:space="preserve">Destinatari </w:t>
            </w: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73125" w:rsidRDefault="00397B3D" w:rsidP="00E02C77">
            <w:pPr>
              <w:ind w:left="178"/>
              <w:jc w:val="both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Docenti</w:t>
            </w:r>
            <w:r w:rsidR="00E30D09"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 xml:space="preserve">delle scuole dell’Infanzia e Primaria </w:t>
            </w: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Articolazione</w:t>
            </w:r>
          </w:p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highlight w:val="white"/>
              </w:rPr>
              <w:t>max</w:t>
            </w:r>
            <w:proofErr w:type="spellEnd"/>
            <w:r>
              <w:rPr>
                <w:rFonts w:ascii="Calibri" w:eastAsia="Calibri" w:hAnsi="Calibri" w:cs="Calibri"/>
                <w:b/>
                <w:highlight w:val="white"/>
              </w:rPr>
              <w:t xml:space="preserve"> 25 ore complessive)</w:t>
            </w:r>
          </w:p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Per ogni voce descrivere: 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num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>. ore, risorse umane coinvolte ,metodologia, strumenti, attività</w:t>
            </w: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16</w:t>
            </w:r>
            <w:r w:rsidRPr="00397B3D">
              <w:rPr>
                <w:rFonts w:ascii="Calibri" w:eastAsia="Calibri" w:hAnsi="Calibri" w:cs="Calibri"/>
                <w:highlight w:val="white"/>
              </w:rPr>
              <w:t xml:space="preserve"> ore di formazione in presenza;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2 </w:t>
            </w:r>
            <w:r w:rsidRPr="00397B3D">
              <w:rPr>
                <w:rFonts w:ascii="Calibri" w:eastAsia="Calibri" w:hAnsi="Calibri" w:cs="Calibri"/>
                <w:highlight w:val="white"/>
              </w:rPr>
              <w:t>ore di sperimentazione didattica documentata e ricerca/azione;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2 </w:t>
            </w:r>
            <w:r w:rsidRPr="00397B3D">
              <w:rPr>
                <w:rFonts w:ascii="Calibri" w:eastAsia="Calibri" w:hAnsi="Calibri" w:cs="Calibri"/>
                <w:highlight w:val="white"/>
              </w:rPr>
              <w:t>ore di lavoro in rete;</w:t>
            </w:r>
          </w:p>
          <w:p w:rsidR="00397B3D" w:rsidRP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>3 ore di approfondimento personale e/o collegiale;</w:t>
            </w:r>
          </w:p>
          <w:p w:rsid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2</w:t>
            </w:r>
            <w:r w:rsidRPr="00397B3D">
              <w:rPr>
                <w:rFonts w:ascii="Calibri" w:eastAsia="Calibri" w:hAnsi="Calibri" w:cs="Calibri"/>
                <w:highlight w:val="white"/>
              </w:rPr>
              <w:t xml:space="preserve"> ore di documentazione e di </w:t>
            </w:r>
            <w:r>
              <w:rPr>
                <w:rFonts w:ascii="Calibri" w:eastAsia="Calibri" w:hAnsi="Calibri" w:cs="Calibri"/>
                <w:highlight w:val="white"/>
              </w:rPr>
              <w:t>r</w:t>
            </w:r>
            <w:r w:rsidRPr="00397B3D">
              <w:rPr>
                <w:rFonts w:ascii="Calibri" w:eastAsia="Calibri" w:hAnsi="Calibri" w:cs="Calibri"/>
                <w:highlight w:val="white"/>
              </w:rPr>
              <w:t>estituzione/rendicontazione con ricaduta</w:t>
            </w:r>
          </w:p>
          <w:p w:rsidR="00397B3D" w:rsidRDefault="00397B3D" w:rsidP="00397B3D">
            <w:pPr>
              <w:spacing w:after="20"/>
              <w:rPr>
                <w:rFonts w:ascii="Calibri" w:eastAsia="Calibri" w:hAnsi="Calibri" w:cs="Calibri"/>
                <w:highlight w:val="white"/>
              </w:rPr>
            </w:pPr>
          </w:p>
          <w:p w:rsidR="00397B3D" w:rsidRDefault="00397B3D" w:rsidP="00397B3D">
            <w:pPr>
              <w:spacing w:after="20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b/>
                <w:highlight w:val="white"/>
                <w:u w:val="single"/>
              </w:rPr>
              <w:t>risorse umane coinvolte</w:t>
            </w:r>
            <w:r>
              <w:rPr>
                <w:rFonts w:ascii="Calibri" w:eastAsia="Calibri" w:hAnsi="Calibri" w:cs="Calibri"/>
                <w:highlight w:val="white"/>
              </w:rPr>
              <w:t xml:space="preserve">:  </w:t>
            </w:r>
          </w:p>
          <w:p w:rsidR="00397B3D" w:rsidRDefault="00397B3D" w:rsidP="00397B3D">
            <w:pPr>
              <w:spacing w:after="20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 docenti interni o madrelingua</w:t>
            </w:r>
          </w:p>
          <w:p w:rsidR="00397B3D" w:rsidRDefault="00397B3D" w:rsidP="00397B3D">
            <w:pPr>
              <w:spacing w:after="20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b/>
                <w:highlight w:val="white"/>
              </w:rPr>
              <w:t xml:space="preserve"> metodologia</w:t>
            </w:r>
            <w:r>
              <w:rPr>
                <w:rFonts w:ascii="Calibri" w:eastAsia="Calibri" w:hAnsi="Calibri" w:cs="Calibri"/>
                <w:highlight w:val="white"/>
              </w:rPr>
              <w:t xml:space="preserve">: lezioni frontali, cooperative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learning</w:t>
            </w:r>
            <w:proofErr w:type="spellEnd"/>
          </w:p>
          <w:p w:rsidR="00397B3D" w:rsidRDefault="00397B3D" w:rsidP="00397B3D">
            <w:pPr>
              <w:spacing w:after="20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b/>
                <w:highlight w:val="white"/>
                <w:u w:val="single"/>
              </w:rPr>
              <w:t>strumenti:</w:t>
            </w:r>
            <w:r>
              <w:rPr>
                <w:rFonts w:ascii="Calibri" w:eastAsia="Calibri" w:hAnsi="Calibri" w:cs="Calibri"/>
                <w:highlight w:val="white"/>
              </w:rPr>
              <w:t xml:space="preserve">  LIM - Libri d’autore o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popular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 xml:space="preserve"> nursery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rhymes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 xml:space="preserve"> - audio - video</w:t>
            </w:r>
          </w:p>
          <w:p w:rsidR="00397B3D" w:rsidRDefault="00397B3D" w:rsidP="00397B3D">
            <w:pPr>
              <w:spacing w:after="20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b/>
                <w:highlight w:val="white"/>
                <w:u w:val="single"/>
              </w:rPr>
              <w:t>attività:</w:t>
            </w:r>
            <w:r>
              <w:rPr>
                <w:rFonts w:ascii="Calibri" w:eastAsia="Calibri" w:hAnsi="Calibri" w:cs="Calibri"/>
                <w:highlight w:val="white"/>
              </w:rPr>
              <w:t xml:space="preserve">  attività in lingua con uso in situazione (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roleplays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>) e aspetti ludici</w:t>
            </w:r>
          </w:p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Tempi di realizzazione</w:t>
            </w:r>
          </w:p>
          <w:p w:rsidR="00073125" w:rsidRDefault="00073125">
            <w:pPr>
              <w:ind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73125" w:rsidRPr="00397B3D" w:rsidRDefault="00397B3D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lastRenderedPageBreak/>
              <w:t>Da marzo a settembre 2017</w:t>
            </w: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lastRenderedPageBreak/>
              <w:t>Attività di monitoraggio e di valutazione delle azioni, con i relativi indicatori</w:t>
            </w:r>
          </w:p>
          <w:p w:rsidR="00073125" w:rsidRDefault="00073125">
            <w:pPr>
              <w:numPr>
                <w:ilvl w:val="0"/>
                <w:numId w:val="2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97B3D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Restituzione/Rendicontazione finale dei corsisti con presentazione delle attività svolte in classe </w:t>
            </w:r>
          </w:p>
          <w:p w:rsidR="00073125" w:rsidRDefault="00397B3D" w:rsidP="00397B3D">
            <w:pPr>
              <w:pStyle w:val="Paragrafoelenco"/>
              <w:numPr>
                <w:ilvl w:val="0"/>
                <w:numId w:val="14"/>
              </w:numPr>
              <w:ind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Questionario di gradimento/valutazione finale dell’Unità Formativa</w:t>
            </w:r>
          </w:p>
        </w:tc>
      </w:tr>
      <w:tr w:rsidR="00073125" w:rsidTr="00397B3D">
        <w:trPr>
          <w:trHeight w:val="540"/>
        </w:trPr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Risultati Attesi, prodotti </w:t>
            </w:r>
          </w:p>
          <w:p w:rsidR="00073125" w:rsidRDefault="00073125">
            <w:pPr>
              <w:numPr>
                <w:ilvl w:val="0"/>
                <w:numId w:val="11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.</w:t>
            </w: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97B3D" w:rsidRDefault="00397B3D" w:rsidP="00397B3D">
            <w:pPr>
              <w:numPr>
                <w:ilvl w:val="0"/>
                <w:numId w:val="11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Rafforzare le capacità usare lo </w:t>
            </w:r>
            <w:proofErr w:type="spellStart"/>
            <w:r>
              <w:rPr>
                <w:rFonts w:ascii="Calibri" w:eastAsia="Calibri" w:hAnsi="Calibri" w:cs="Calibri"/>
                <w:highlight w:val="white"/>
              </w:rPr>
              <w:t>storytelling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 xml:space="preserve"> ed il supporto digitale nella metodologia didattica</w:t>
            </w:r>
          </w:p>
          <w:p w:rsidR="00397B3D" w:rsidRDefault="00397B3D" w:rsidP="00397B3D">
            <w:pPr>
              <w:numPr>
                <w:ilvl w:val="0"/>
                <w:numId w:val="11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Sviluppare negli allievi competenze chiave trasversali, quali il pensiero critico, la creatività e l’innovazione </w:t>
            </w:r>
          </w:p>
          <w:p w:rsidR="00397B3D" w:rsidRDefault="00397B3D" w:rsidP="00397B3D">
            <w:pPr>
              <w:numPr>
                <w:ilvl w:val="0"/>
                <w:numId w:val="11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Migliorare le competenze digitali </w:t>
            </w:r>
          </w:p>
          <w:p w:rsidR="00397B3D" w:rsidRDefault="00397B3D" w:rsidP="00397B3D">
            <w:pPr>
              <w:numPr>
                <w:ilvl w:val="0"/>
                <w:numId w:val="11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Incrementare  l’utilizzo della lingua parlata durante le ore d’ insegnamento della L2.</w:t>
            </w:r>
          </w:p>
          <w:p w:rsidR="00073125" w:rsidRDefault="00397B3D" w:rsidP="00397B3D">
            <w:pPr>
              <w:numPr>
                <w:ilvl w:val="0"/>
                <w:numId w:val="11"/>
              </w:numPr>
              <w:ind w:right="280" w:hanging="360"/>
              <w:contextualSpacing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Creare attività didattiche riproducibili mirate al raggiungimento degli obiettivi proposti</w:t>
            </w: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 w:rsidP="00397B3D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Costi: </w:t>
            </w: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73125" w:rsidRPr="00397B3D" w:rsidRDefault="00397B3D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 xml:space="preserve">€. 1000,00 </w:t>
            </w:r>
          </w:p>
        </w:tc>
      </w:tr>
      <w:tr w:rsidR="00073125" w:rsidTr="00397B3D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Referente</w:t>
            </w:r>
          </w:p>
          <w:p w:rsidR="00073125" w:rsidRDefault="00073125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397B3D" w:rsidRPr="00397B3D" w:rsidRDefault="00397B3D" w:rsidP="00397B3D">
            <w:pPr>
              <w:ind w:left="178" w:right="280"/>
              <w:jc w:val="both"/>
              <w:rPr>
                <w:rFonts w:ascii="Calibri" w:eastAsia="Calibri" w:hAnsi="Calibri" w:cs="Calibri"/>
                <w:highlight w:val="white"/>
              </w:rPr>
            </w:pPr>
            <w:r w:rsidRPr="00397B3D">
              <w:rPr>
                <w:rFonts w:ascii="Calibri" w:eastAsia="Calibri" w:hAnsi="Calibri" w:cs="Calibri"/>
                <w:highlight w:val="white"/>
              </w:rPr>
              <w:t xml:space="preserve">Anna Maria Altieri , Erica </w:t>
            </w:r>
            <w:proofErr w:type="spellStart"/>
            <w:r w:rsidRPr="00397B3D">
              <w:rPr>
                <w:rFonts w:ascii="Calibri" w:eastAsia="Calibri" w:hAnsi="Calibri" w:cs="Calibri"/>
                <w:highlight w:val="white"/>
              </w:rPr>
              <w:t>Tarroni</w:t>
            </w:r>
            <w:proofErr w:type="spellEnd"/>
            <w:r w:rsidRPr="00397B3D">
              <w:rPr>
                <w:rFonts w:ascii="Calibri" w:eastAsia="Calibri" w:hAnsi="Calibri" w:cs="Calibri"/>
                <w:highlight w:val="white"/>
              </w:rPr>
              <w:t>,</w:t>
            </w:r>
            <w:r>
              <w:rPr>
                <w:rFonts w:ascii="Calibri" w:eastAsia="Calibri" w:hAnsi="Calibri" w:cs="Calibri"/>
                <w:highlight w:val="white"/>
              </w:rPr>
              <w:t xml:space="preserve"> (</w:t>
            </w:r>
            <w:r w:rsidRPr="00397B3D">
              <w:rPr>
                <w:rFonts w:ascii="Calibri" w:eastAsia="Calibri" w:hAnsi="Calibri" w:cs="Calibri"/>
                <w:highlight w:val="white"/>
              </w:rPr>
              <w:t>Cersosimo Maria Letizia</w:t>
            </w:r>
            <w:r w:rsidR="00D90D60">
              <w:rPr>
                <w:rFonts w:ascii="Calibri" w:eastAsia="Calibri" w:hAnsi="Calibri" w:cs="Calibri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highlight w:val="white"/>
              </w:rPr>
              <w:t xml:space="preserve">) </w:t>
            </w:r>
          </w:p>
          <w:p w:rsidR="00073125" w:rsidRDefault="00397B3D" w:rsidP="00D90D6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Docenti Formatori: </w:t>
            </w:r>
            <w:proofErr w:type="spellStart"/>
            <w:r w:rsidRPr="00BE0747">
              <w:rPr>
                <w:rFonts w:ascii="Calibri" w:eastAsia="Calibri" w:hAnsi="Calibri" w:cs="Calibri"/>
                <w:highlight w:val="white"/>
              </w:rPr>
              <w:t>Tavone</w:t>
            </w:r>
            <w:proofErr w:type="spellEnd"/>
            <w:r w:rsidRPr="00BE0747">
              <w:rPr>
                <w:rFonts w:ascii="Calibri" w:eastAsia="Calibri" w:hAnsi="Calibri" w:cs="Calibri"/>
                <w:highlight w:val="white"/>
              </w:rPr>
              <w:t xml:space="preserve"> Samuela, Piroli Alessandra </w:t>
            </w:r>
          </w:p>
        </w:tc>
      </w:tr>
      <w:tr w:rsidR="00E02C77" w:rsidTr="001436F0">
        <w:tc>
          <w:tcPr>
            <w:tcW w:w="38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2C77" w:rsidRDefault="00E02C77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Formatori</w:t>
            </w:r>
          </w:p>
          <w:p w:rsidR="00E02C77" w:rsidRDefault="00E02C77" w:rsidP="001436F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</w:p>
        </w:tc>
        <w:tc>
          <w:tcPr>
            <w:tcW w:w="581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02C77" w:rsidRDefault="00E02C77" w:rsidP="00D90D60">
            <w:pPr>
              <w:ind w:left="178" w:right="280"/>
              <w:jc w:val="both"/>
              <w:rPr>
                <w:rFonts w:ascii="Calibri" w:eastAsia="Calibri" w:hAnsi="Calibri" w:cs="Calibri"/>
                <w:b/>
                <w:highlight w:val="white"/>
              </w:rPr>
            </w:pPr>
            <w:proofErr w:type="spellStart"/>
            <w:r w:rsidRPr="00BE0747">
              <w:rPr>
                <w:rFonts w:ascii="Calibri" w:eastAsia="Calibri" w:hAnsi="Calibri" w:cs="Calibri"/>
                <w:highlight w:val="white"/>
              </w:rPr>
              <w:t>Ta</w:t>
            </w:r>
            <w:r>
              <w:rPr>
                <w:rFonts w:ascii="Calibri" w:eastAsia="Calibri" w:hAnsi="Calibri" w:cs="Calibri"/>
                <w:highlight w:val="white"/>
              </w:rPr>
              <w:t>vone</w:t>
            </w:r>
            <w:proofErr w:type="spellEnd"/>
            <w:r>
              <w:rPr>
                <w:rFonts w:ascii="Calibri" w:eastAsia="Calibri" w:hAnsi="Calibri" w:cs="Calibri"/>
                <w:highlight w:val="white"/>
              </w:rPr>
              <w:t xml:space="preserve"> Samuela, Piroli Alessandra, Altieri </w:t>
            </w:r>
            <w:r w:rsidR="00D90D60">
              <w:rPr>
                <w:rFonts w:ascii="Calibri" w:eastAsia="Calibri" w:hAnsi="Calibri" w:cs="Calibri"/>
                <w:highlight w:val="white"/>
              </w:rPr>
              <w:t>A</w:t>
            </w:r>
            <w:r>
              <w:rPr>
                <w:rFonts w:ascii="Calibri" w:eastAsia="Calibri" w:hAnsi="Calibri" w:cs="Calibri"/>
                <w:highlight w:val="white"/>
              </w:rPr>
              <w:t xml:space="preserve">nna Maria </w:t>
            </w:r>
            <w:bookmarkStart w:id="0" w:name="_GoBack"/>
            <w:bookmarkEnd w:id="0"/>
          </w:p>
        </w:tc>
      </w:tr>
    </w:tbl>
    <w:p w:rsidR="00FA002F" w:rsidRDefault="00FA002F"/>
    <w:sectPr w:rsidR="00FA002F" w:rsidSect="007D6F13">
      <w:pgSz w:w="11906" w:h="16838"/>
      <w:pgMar w:top="873" w:right="992" w:bottom="873" w:left="85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WenQuanYi Zen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12C1"/>
    <w:multiLevelType w:val="multilevel"/>
    <w:tmpl w:val="6C36D1E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5AA5155"/>
    <w:multiLevelType w:val="multilevel"/>
    <w:tmpl w:val="FBCED87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17B11AA2"/>
    <w:multiLevelType w:val="multilevel"/>
    <w:tmpl w:val="D40A2D5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2BD30BB2"/>
    <w:multiLevelType w:val="multilevel"/>
    <w:tmpl w:val="D40A2D5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33EE7533"/>
    <w:multiLevelType w:val="multilevel"/>
    <w:tmpl w:val="FFC4B89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39971A00"/>
    <w:multiLevelType w:val="hybridMultilevel"/>
    <w:tmpl w:val="6AC226D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844792"/>
    <w:multiLevelType w:val="multilevel"/>
    <w:tmpl w:val="CDA8478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40DA1FCD"/>
    <w:multiLevelType w:val="multilevel"/>
    <w:tmpl w:val="49EC6F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45B15D21"/>
    <w:multiLevelType w:val="multilevel"/>
    <w:tmpl w:val="06788C2A"/>
    <w:lvl w:ilvl="0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>
    <w:nsid w:val="4EE56917"/>
    <w:multiLevelType w:val="multilevel"/>
    <w:tmpl w:val="AF74976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nsid w:val="51B3059D"/>
    <w:multiLevelType w:val="hybridMultilevel"/>
    <w:tmpl w:val="038EA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2D46D7"/>
    <w:multiLevelType w:val="multilevel"/>
    <w:tmpl w:val="B6B6F87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2">
    <w:nsid w:val="5346596C"/>
    <w:multiLevelType w:val="multilevel"/>
    <w:tmpl w:val="84449146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3">
    <w:nsid w:val="5556012C"/>
    <w:multiLevelType w:val="multilevel"/>
    <w:tmpl w:val="40D45D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5869795A"/>
    <w:multiLevelType w:val="multilevel"/>
    <w:tmpl w:val="6754663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5">
    <w:nsid w:val="5E424543"/>
    <w:multiLevelType w:val="multilevel"/>
    <w:tmpl w:val="CFD23F1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6">
    <w:nsid w:val="630C037E"/>
    <w:multiLevelType w:val="multilevel"/>
    <w:tmpl w:val="59546E1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>
    <w:nsid w:val="72712620"/>
    <w:multiLevelType w:val="multilevel"/>
    <w:tmpl w:val="823237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77D61347"/>
    <w:multiLevelType w:val="multilevel"/>
    <w:tmpl w:val="D40A2D5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9">
    <w:nsid w:val="79ED57AB"/>
    <w:multiLevelType w:val="hybridMultilevel"/>
    <w:tmpl w:val="217E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7"/>
  </w:num>
  <w:num w:numId="4">
    <w:abstractNumId w:val="13"/>
  </w:num>
  <w:num w:numId="5">
    <w:abstractNumId w:val="14"/>
  </w:num>
  <w:num w:numId="6">
    <w:abstractNumId w:val="15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17"/>
  </w:num>
  <w:num w:numId="12">
    <w:abstractNumId w:val="5"/>
  </w:num>
  <w:num w:numId="13">
    <w:abstractNumId w:val="19"/>
  </w:num>
  <w:num w:numId="14">
    <w:abstractNumId w:val="10"/>
  </w:num>
  <w:num w:numId="15">
    <w:abstractNumId w:val="12"/>
  </w:num>
  <w:num w:numId="16">
    <w:abstractNumId w:val="1"/>
  </w:num>
  <w:num w:numId="17">
    <w:abstractNumId w:val="3"/>
  </w:num>
  <w:num w:numId="18">
    <w:abstractNumId w:val="18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FA002F"/>
    <w:rsid w:val="00073125"/>
    <w:rsid w:val="00073EFE"/>
    <w:rsid w:val="000B1AEE"/>
    <w:rsid w:val="00134419"/>
    <w:rsid w:val="002C7C05"/>
    <w:rsid w:val="002D6FD6"/>
    <w:rsid w:val="003147B4"/>
    <w:rsid w:val="00397B3D"/>
    <w:rsid w:val="004C2B67"/>
    <w:rsid w:val="00721AB2"/>
    <w:rsid w:val="007D5042"/>
    <w:rsid w:val="007D6F13"/>
    <w:rsid w:val="00862145"/>
    <w:rsid w:val="00A27F5C"/>
    <w:rsid w:val="00AE4BED"/>
    <w:rsid w:val="00B71ABC"/>
    <w:rsid w:val="00BE0747"/>
    <w:rsid w:val="00C01713"/>
    <w:rsid w:val="00C56374"/>
    <w:rsid w:val="00D90D60"/>
    <w:rsid w:val="00E02C77"/>
    <w:rsid w:val="00E07321"/>
    <w:rsid w:val="00E30D09"/>
    <w:rsid w:val="00EA3501"/>
    <w:rsid w:val="00F43065"/>
    <w:rsid w:val="00FA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D6F13"/>
  </w:style>
  <w:style w:type="paragraph" w:styleId="Titolo1">
    <w:name w:val="heading 1"/>
    <w:basedOn w:val="Normale"/>
    <w:next w:val="Normale"/>
    <w:rsid w:val="007D6F13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rsid w:val="007D6F13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rsid w:val="007D6F13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rsid w:val="007D6F13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rsid w:val="007D6F13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rsid w:val="007D6F13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D6F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D6F13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rsid w:val="007D6F13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7D6F1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7D6F1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D6FD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7F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7F5C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D5042"/>
    <w:pPr>
      <w:suppressAutoHyphens/>
      <w:spacing w:line="240" w:lineRule="auto"/>
    </w:pPr>
    <w:rPr>
      <w:rFonts w:ascii="Liberation Serif" w:eastAsia="WenQuanYi Zen Hei" w:hAnsi="Liberation Serif" w:cs="Lohit Devanagari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D6FD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7F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7F5C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D5042"/>
    <w:pPr>
      <w:suppressAutoHyphens/>
      <w:spacing w:line="240" w:lineRule="auto"/>
    </w:pPr>
    <w:rPr>
      <w:rFonts w:ascii="Liberation Serif" w:eastAsia="WenQuanYi Zen Hei" w:hAnsi="Liberation Serif" w:cs="Lohit Devanagari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dlet.com/amaltieri/xm9rzg9t0xi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dlet.com/tarronierica/55f5wpgvte8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Utente-PC</cp:lastModifiedBy>
  <cp:revision>20</cp:revision>
  <cp:lastPrinted>2017-03-08T09:57:00Z</cp:lastPrinted>
  <dcterms:created xsi:type="dcterms:W3CDTF">2017-03-08T06:17:00Z</dcterms:created>
  <dcterms:modified xsi:type="dcterms:W3CDTF">2017-03-12T20:53:00Z</dcterms:modified>
</cp:coreProperties>
</file>