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3" w:rsidRDefault="00361443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E10B11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ISTITUTI II GRADO A.S. 201</w:t>
      </w:r>
      <w:r w:rsidR="004708FA">
        <w:rPr>
          <w:b/>
          <w:color w:val="000000"/>
        </w:rPr>
        <w:t>8</w:t>
      </w:r>
      <w:r>
        <w:rPr>
          <w:b/>
          <w:color w:val="000000"/>
        </w:rPr>
        <w:t>-1</w:t>
      </w:r>
      <w:r w:rsidR="004708FA">
        <w:rPr>
          <w:b/>
          <w:color w:val="000000"/>
        </w:rPr>
        <w:t>9</w:t>
      </w:r>
    </w:p>
    <w:p w:rsidR="00222ED4" w:rsidRDefault="00222ED4" w:rsidP="009F7FE2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Richieste </w:t>
      </w:r>
      <w:r w:rsidR="00361443">
        <w:rPr>
          <w:b/>
          <w:color w:val="000000"/>
        </w:rPr>
        <w:t xml:space="preserve">utilizzi </w:t>
      </w:r>
      <w:r w:rsidR="0027045B">
        <w:rPr>
          <w:b/>
          <w:color w:val="000000"/>
        </w:rPr>
        <w:t>docenti titolari in altra provincia</w:t>
      </w:r>
    </w:p>
    <w:p w:rsidR="00E10B11" w:rsidRDefault="00E10B11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361443" w:rsidRDefault="00361443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361443" w:rsidRDefault="00361443" w:rsidP="00E10B11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E10B11" w:rsidRDefault="00361443" w:rsidP="00AF208D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A0</w:t>
      </w:r>
      <w:r w:rsidR="00E24B46">
        <w:rPr>
          <w:b/>
          <w:color w:val="000000"/>
        </w:rPr>
        <w:t>09</w:t>
      </w:r>
      <w:r w:rsidR="00AF208D">
        <w:rPr>
          <w:b/>
          <w:color w:val="000000"/>
        </w:rPr>
        <w:t xml:space="preserve"> </w:t>
      </w:r>
      <w:r w:rsidR="00E24B46">
        <w:rPr>
          <w:b/>
          <w:color w:val="000000"/>
        </w:rPr>
        <w:t>DISCIPLINE PITTORICHE</w:t>
      </w:r>
      <w:r w:rsidR="00AF208D">
        <w:rPr>
          <w:b/>
          <w:color w:val="000000"/>
        </w:rPr>
        <w:t>:</w:t>
      </w:r>
    </w:p>
    <w:p w:rsidR="00E24B46" w:rsidRPr="00E24B46" w:rsidRDefault="00E24B46" w:rsidP="00AF208D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Traversoni Nicola   da Bergamo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:rsidR="00E24B46" w:rsidRDefault="00E24B46" w:rsidP="00E10B11">
      <w:pPr>
        <w:overflowPunct w:val="0"/>
        <w:adjustRightInd w:val="0"/>
        <w:textAlignment w:val="baseline"/>
        <w:rPr>
          <w:b/>
          <w:color w:val="000000"/>
        </w:rPr>
      </w:pPr>
    </w:p>
    <w:p w:rsidR="00E24B46" w:rsidRDefault="00E24B46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>B023 LABORATORIO SOCIO SANITARIO:</w:t>
      </w:r>
    </w:p>
    <w:p w:rsidR="00E10B11" w:rsidRDefault="0057537D" w:rsidP="00E10B11">
      <w:pPr>
        <w:overflowPunct w:val="0"/>
        <w:adjustRightInd w:val="0"/>
        <w:textAlignment w:val="baseline"/>
        <w:rPr>
          <w:b/>
          <w:color w:val="000000"/>
        </w:rPr>
      </w:pPr>
      <w:r>
        <w:rPr>
          <w:color w:val="000000"/>
        </w:rPr>
        <w:t>Viezzoli Clementina   da Modena</w:t>
      </w:r>
      <w:r w:rsidR="00E10B11">
        <w:rPr>
          <w:b/>
          <w:color w:val="000000"/>
        </w:rPr>
        <w:t xml:space="preserve">  </w:t>
      </w:r>
    </w:p>
    <w:p w:rsidR="00E10B11" w:rsidRDefault="00E10B11" w:rsidP="00E10B11">
      <w:pPr>
        <w:overflowPunct w:val="0"/>
        <w:adjustRightInd w:val="0"/>
        <w:textAlignment w:val="baseline"/>
        <w:rPr>
          <w:color w:val="000000"/>
        </w:rPr>
      </w:pPr>
    </w:p>
    <w:sectPr w:rsidR="00E10B11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DF" w:rsidRDefault="001763DF">
      <w:r>
        <w:separator/>
      </w:r>
    </w:p>
  </w:endnote>
  <w:endnote w:type="continuationSeparator" w:id="0">
    <w:p w:rsidR="001763DF" w:rsidRDefault="0017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</w:t>
    </w:r>
    <w:proofErr w:type="spellStart"/>
    <w:r>
      <w:rPr>
        <w:sz w:val="18"/>
        <w:szCs w:val="18"/>
      </w:rPr>
      <w:t>Bocedi</w:t>
    </w:r>
    <w:proofErr w:type="spellEnd"/>
  </w:p>
  <w:p w:rsidR="0016592E" w:rsidRDefault="00310AC3" w:rsidP="00CD4814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9C28B1">
      <w:rPr>
        <w:sz w:val="18"/>
        <w:szCs w:val="18"/>
      </w:rPr>
      <w:t>Vilma Fornasari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9C28B1">
      <w:rPr>
        <w:sz w:val="18"/>
        <w:szCs w:val="18"/>
      </w:rPr>
      <w:t>42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9C28B1" w:rsidRPr="009C28B1">
      <w:rPr>
        <w:sz w:val="18"/>
        <w:szCs w:val="18"/>
      </w:rPr>
      <w:t>vilma.fornasari.pc@istruzione.it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680B6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</w:t>
    </w:r>
    <w:proofErr w:type="spellStart"/>
    <w:r w:rsidR="0046700A">
      <w:rPr>
        <w:sz w:val="18"/>
        <w:szCs w:val="18"/>
      </w:rPr>
      <w:t>Tel</w:t>
    </w:r>
    <w:proofErr w:type="spellEnd"/>
    <w:r w:rsidR="0046700A"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DF" w:rsidRDefault="001763DF">
      <w:r>
        <w:separator/>
      </w:r>
    </w:p>
  </w:footnote>
  <w:footnote w:type="continuationSeparator" w:id="0">
    <w:p w:rsidR="001763DF" w:rsidRDefault="0017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 wp14:anchorId="01CF9233" wp14:editId="13285EC9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04"/>
    <w:rsid w:val="0016592E"/>
    <w:rsid w:val="001763DF"/>
    <w:rsid w:val="001A013B"/>
    <w:rsid w:val="001B6F7A"/>
    <w:rsid w:val="001D4DE8"/>
    <w:rsid w:val="001E7E3B"/>
    <w:rsid w:val="00222ED4"/>
    <w:rsid w:val="0027045B"/>
    <w:rsid w:val="00303E35"/>
    <w:rsid w:val="00310AC3"/>
    <w:rsid w:val="00355C5D"/>
    <w:rsid w:val="00361443"/>
    <w:rsid w:val="003A2B24"/>
    <w:rsid w:val="003C04AD"/>
    <w:rsid w:val="0046700A"/>
    <w:rsid w:val="004708FA"/>
    <w:rsid w:val="004C2BD0"/>
    <w:rsid w:val="004E577B"/>
    <w:rsid w:val="004F4303"/>
    <w:rsid w:val="0057537D"/>
    <w:rsid w:val="00577A04"/>
    <w:rsid w:val="00650038"/>
    <w:rsid w:val="00680B63"/>
    <w:rsid w:val="006A4591"/>
    <w:rsid w:val="006C6EA8"/>
    <w:rsid w:val="00776371"/>
    <w:rsid w:val="007A05EC"/>
    <w:rsid w:val="0080053E"/>
    <w:rsid w:val="008E4366"/>
    <w:rsid w:val="00944331"/>
    <w:rsid w:val="00990828"/>
    <w:rsid w:val="009C28B1"/>
    <w:rsid w:val="009F7FE2"/>
    <w:rsid w:val="00AF208D"/>
    <w:rsid w:val="00B134DC"/>
    <w:rsid w:val="00B31455"/>
    <w:rsid w:val="00B50C9A"/>
    <w:rsid w:val="00BB1BB5"/>
    <w:rsid w:val="00BF67FB"/>
    <w:rsid w:val="00CA3D84"/>
    <w:rsid w:val="00CB04C5"/>
    <w:rsid w:val="00CD4814"/>
    <w:rsid w:val="00CE1CD9"/>
    <w:rsid w:val="00CE5CBA"/>
    <w:rsid w:val="00D143BD"/>
    <w:rsid w:val="00D92707"/>
    <w:rsid w:val="00E10B11"/>
    <w:rsid w:val="00E24B46"/>
    <w:rsid w:val="00E33C96"/>
    <w:rsid w:val="00E77087"/>
    <w:rsid w:val="00E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  <w:rPr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283D-A6EA-46A3-8C0D-84AF968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2018-08-17T11:17:00Z</cp:lastPrinted>
  <dcterms:created xsi:type="dcterms:W3CDTF">2018-08-17T11:19:00Z</dcterms:created>
  <dcterms:modified xsi:type="dcterms:W3CDTF">2018-08-17T12:21:00Z</dcterms:modified>
</cp:coreProperties>
</file>