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3C99" w14:textId="3779B413" w:rsidR="00707471" w:rsidRDefault="00707471" w:rsidP="00707471">
      <w:pPr>
        <w:pStyle w:val="Intestazione"/>
        <w:jc w:val="center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52FDFE04" wp14:editId="0131FFBB">
            <wp:simplePos x="0" y="0"/>
            <wp:positionH relativeFrom="margin">
              <wp:posOffset>875665</wp:posOffset>
            </wp:positionH>
            <wp:positionV relativeFrom="page">
              <wp:posOffset>330835</wp:posOffset>
            </wp:positionV>
            <wp:extent cx="4409440" cy="133985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fficio VII-Forlì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339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9B80EC" w14:textId="77777777" w:rsidR="00707471" w:rsidRDefault="00707471" w:rsidP="00707471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Scuole Secondarie di </w:t>
      </w:r>
      <w:r>
        <w:rPr>
          <w:rFonts w:ascii="Arial" w:hAnsi="Arial" w:cs="Arial"/>
          <w:u w:val="single"/>
        </w:rPr>
        <w:tab/>
        <w:t xml:space="preserve">           </w:t>
      </w:r>
      <w:r>
        <w:rPr>
          <w:rFonts w:ascii="Arial" w:hAnsi="Arial" w:cs="Arial"/>
        </w:rPr>
        <w:t xml:space="preserve"> grado – Modulo iscrizione alunne/i con disabilità</w:t>
      </w:r>
    </w:p>
    <w:p w14:paraId="39AD7EDA" w14:textId="77777777" w:rsidR="00707471" w:rsidRDefault="00707471" w:rsidP="00707471">
      <w:pPr>
        <w:pStyle w:val="Intestazione"/>
      </w:pPr>
    </w:p>
    <w:p w14:paraId="1F371710" w14:textId="0DAF0E11" w:rsidR="00707471" w:rsidRPr="00DC1434" w:rsidRDefault="00707471" w:rsidP="00DC1434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 w:val="0"/>
          <w:color w:val="17365D" w:themeColor="text2" w:themeShade="BF"/>
          <w:sz w:val="28"/>
          <w:szCs w:val="28"/>
        </w:rPr>
      </w:pPr>
      <w:r w:rsidRPr="00DC1434">
        <w:rPr>
          <w:color w:val="17365D" w:themeColor="text2" w:themeShade="BF"/>
          <w:sz w:val="28"/>
          <w:szCs w:val="28"/>
        </w:rPr>
        <w:t>Campionati Studenteschi - Manifestazioni Provinciali</w:t>
      </w:r>
    </w:p>
    <w:p w14:paraId="0FBB63D1" w14:textId="77777777" w:rsidR="00DC1434" w:rsidRDefault="00DC1434" w:rsidP="00707471">
      <w:pPr>
        <w:pStyle w:val="Titolo1"/>
        <w:jc w:val="left"/>
        <w:rPr>
          <w:rFonts w:ascii="Arial" w:hAnsi="Arial" w:cs="Arial"/>
          <w:b/>
          <w:bCs/>
          <w:sz w:val="28"/>
        </w:rPr>
      </w:pPr>
    </w:p>
    <w:p w14:paraId="1F7C7FFB" w14:textId="4A82672D" w:rsidR="00707471" w:rsidRDefault="00707471" w:rsidP="00707471">
      <w:pPr>
        <w:pStyle w:val="Titolo1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Istituto Scolastico / Comune _____________________________________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585CDBAF" w14:textId="77777777" w:rsidR="00234C98" w:rsidRDefault="00234C98" w:rsidP="00AD2822">
      <w:pPr>
        <w:rPr>
          <w:rFonts w:ascii="Calibri" w:hAnsi="Calibri"/>
          <w:sz w:val="20"/>
          <w:szCs w:val="20"/>
        </w:rPr>
      </w:pPr>
    </w:p>
    <w:p w14:paraId="6E636080" w14:textId="77777777" w:rsidR="00707471" w:rsidRPr="00AD2822" w:rsidRDefault="00707471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707471" w:rsidRDefault="00AD2822" w:rsidP="00AD2822">
      <w:pPr>
        <w:jc w:val="both"/>
        <w:rPr>
          <w:rFonts w:ascii="Calibri" w:hAnsi="Calibri"/>
          <w:bCs/>
        </w:rPr>
      </w:pPr>
      <w:r w:rsidRPr="00707471">
        <w:rPr>
          <w:rFonts w:ascii="Calibri" w:hAnsi="Calibri"/>
          <w:bCs/>
        </w:rPr>
        <w:t xml:space="preserve">* Segnalare </w:t>
      </w:r>
      <w:r w:rsidR="002E7D9F" w:rsidRPr="00707471">
        <w:rPr>
          <w:rFonts w:ascii="Calibri" w:hAnsi="Calibri"/>
          <w:bCs/>
        </w:rPr>
        <w:t xml:space="preserve">la specialità alla quale si iscrive l’alunna/o e le </w:t>
      </w:r>
      <w:r w:rsidRPr="00707471">
        <w:rPr>
          <w:rFonts w:ascii="Calibri" w:hAnsi="Calibri"/>
          <w:bCs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bookmarkStart w:id="0" w:name="_GoBack"/>
    <w:bookmarkEnd w:id="0"/>
    <w:p w14:paraId="1B6832E6" w14:textId="020912E8" w:rsidR="00AD2822" w:rsidRPr="00707471" w:rsidRDefault="00707471" w:rsidP="00707471">
      <w:pPr>
        <w:pStyle w:val="Corpotesto"/>
        <w:spacing w:after="240"/>
        <w:jc w:val="left"/>
        <w:rPr>
          <w:rFonts w:ascii="Calibri" w:hAnsi="Calibri"/>
          <w:bCs/>
          <w:sz w:val="24"/>
          <w:szCs w:val="24"/>
        </w:rPr>
      </w:pPr>
      <w:r w:rsidRPr="00707471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51D82B71">
                <wp:simplePos x="0" y="0"/>
                <wp:positionH relativeFrom="column">
                  <wp:posOffset>5513070</wp:posOffset>
                </wp:positionH>
                <wp:positionV relativeFrom="paragraph">
                  <wp:posOffset>210820</wp:posOffset>
                </wp:positionV>
                <wp:extent cx="274955" cy="183515"/>
                <wp:effectExtent l="0" t="0" r="10795" b="2603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434.1pt;margin-top:16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zUqQcAAKohAAAOAAAAZHJzL2Uyb0RvYy54bWysWl2PozYUfa/U/4B4rDQbzDfRZqrd2Zmq&#10;0rZdaafqswdIgkqAApnMtOp/770XQ+zd2lhVNVJChpOLj499fT/y9vuXU+08l/1Qtc3OZW881ymb&#10;vC2q5rBzf318uEldZxh5U/C6bcqd+1oO7ve3337z9tJtS789tnVR9g4YaYbtpdu5x3HstpvNkB/L&#10;Ex/etF3ZwM1925/4CB/7w6bo+QWsn+qN73nx5tL2Rde3eTkM8N8P0033luzv92U+/rLfD+Xo1DsX&#10;xjbSa0+vT/i6uX3Lt4eed8cqF8Pg/2EUJ1418NDF1Ac+cufcV1+ZOlV53w7tfnyTt6dNu99XeUkc&#10;gA3zvmDz+ci7krjA5AzdMk3D/2c2//n5U+9Uxc71XafhJ5DooTqce+5w58Sb1qmrpxI++ThTl27Y&#10;whc+d5965Dp0H9v89wFubJQ7+GEAjPN0+aktwCI/jy3Nzsu+P+E3gbfzQiK8LiKUL6OTwz/9JMyi&#10;yHVyuMXSIGIRPnrDt/OX8/Mw/lC2ZIg/fxzGScMCrkiBQvB4BL33pxrk/G7j+D5LnIsDS8abRV9w&#10;TMJ5zvHfQTA9V2Ne4OuMBRJOayyUQCz1mM4YTMPy0DjTDS2WUCxIY521RML5SaIzBzt2eWiWeDpr&#10;mQSLolBnjckqxKFeBFmFTE+WyUIE+uExWQgWRoF2gIoYQabjC+vwOi++l8Rag7IeoVYNpsgRB9rF&#10;wmRBtHIwWY8g8H3d8HxZEK05X5aDxXGSau3Jgujp+ooeCSqn22mWgviyICzJfO0a9GVFDGvGlyVh&#10;aQSrVTdGWRPDqvZlVVjmBUxnMZBlMWy7QBEmC2HGNWMMZGFMfiFQpMkSX7tXAkUag+MKFG2yzMBb&#10;1sY3OVZZHPLjWuKyOCbHH8jqGE2GsjosSdJA5yZCWR+zTUWfJItTrU1ZILNNVSCWad1ZaK1QKCvE&#10;0piF2nHKEjHTQgpliXBfaB1RKGvETOs9UjTKAnD5mgM/kjUy7spI0ShDL62zKWtk9B2RolEGE6q1&#10;qWhk8nCRolGWwXmsG6eikckPR7JG06rT2VQ0Mh0WsayR0WYsa2Q6z2JVIgP1WJbIN5y4sbVCsayQ&#10;KSiIVYEMCylWBDIELrGsDzOt91jWxxBbJbI6xl2ZyOoYor9EEcfkOxJFHH10mijapAYPl8ja6APK&#10;RFHG5IYTWRlt+JIospiOikSWRWsvlUUxnWaprIliDpKnw5we8eOcMeUvjUiZ4MrhmLB7lKV17YDZ&#10;GeZPkIM9MpF/AQrzKw0YhEZwYAUGDRE8Z3Zmy6APghMryzD5CM6swJibIJrZUcTUg+B2JJlguSSw&#10;ZppM8IS8YMp3V+CCKcT9NnCM+nHsENdbwQVViNqt4IIqhORWcEEV4m0ruKAKwbQNHCNppAqRshV8&#10;Xrl2VDEEJut2VANBNbCjGgiqEJnajB3DUhwMBJ1WcEE1tKMaCqoQKlpZF1RDO6oYAtLY7ahidIdw&#10;iN1sBoOBG8HtqGJMRnA7qhhuEdyOKkZSBLejikESwiEEsqGKARDB7ahicENwO6oYuBDcjioGJQS3&#10;o4oRB8IhnrChiuEEwe2oYqxAcDuqGAkQ3I4qHvQEt6OK5zjC4ZiWqMLRDH5enMM9lKu/LFT3rgOF&#10;6if8Dt92fMTje750LlAupYqmc5yv8N6pfS4fW0KNeJJj1EAPp9InPPIKqBsFCPm3Apxvz+8d2cOS&#10;JcEgsJy4zPfnd4GDYiThoNpoBEK9g3AQSRpxUGkhHMSwRhzUeAiHdT8jkGEJAFTB0N0IxCQYcRC4&#10;G3HTczFfsYBRXc2IE49lmKcZgTMRqoMZkcvcYH3LiJxnmzJkI3LWj/JzIxLrUJM0WB4wQ+dVBjH+&#10;cpbPC2x+nxYa1o2EjqK+D4t8hszvAjrvhWnjGJcvBu+WZmHeheuzsItZi5iENWZUb7GdMKyjCCzU&#10;Bc2Ti/miwEJVcgWLqx6XP9U1VrCQ5E1YrFesYCFZF9i19S3cHI4B6wtGu1fs6j4EIcQQVnc2w0oN&#10;jXbVWTAsFE3EVh3QosOaT6N8nIyuecnrmlnzu2xZiSsO9bq8V9zQsmXMuK9OpHmT5nU7lNOmxMOO&#10;Gn/LqYeHpdT8G9q6Kh6qusaTbugPT3d17zxz6PQ++PgnFokCqxs8NLMImwc5h4bzvuYjZb0KTLGG&#10;J+zUNYQBKLCuH8YPfDhOT6Vb+FC+7dtzU9DVseTFfVM442sHndAGmuAujuBUFq5Tl9AzxytCjryq&#10;bZDk2vAhJfW353Qe+qciNMBOKvWe/3r3EHlJGKQ3SRIFN2Fw7928Tx/ubt7d4S66f3/3/p79jexZ&#10;uD1WRVE292QT8n/qyMP/7VrNoik/NbGXZvgyQBxtex7L/vOxuDhFNUAfPogybDIVFXTj/WSaYofX&#10;B5iSfISop2/H36rxSD3wuTKhyJJ6+CdEXqzTipEevPmK24R4gSgKZnKeNepgY9N66nI/tcUrNLBh&#10;DNSlhh84wMWx7f8E8eDHAjt3+OPMe5Cy/rGBbnzGQkzFRvoQRglm271850m+w5scTO3c0YWqC17e&#10;jfAJvnLu+upwhCcxWpFN+w4a5/sKG9w0vmlU4gP8IIAYiB8v4C8O5M+Euv7E4vYfAAAA//8DAFBL&#10;AwQUAAYACAAAACEAPOKenuIAAAAJAQAADwAAAGRycy9kb3ducmV2LnhtbEyPwUrDQBCG74LvsIzg&#10;RewmKQ0xZlNECKLgwVYUb5NkmkSzu3F326Zv73jS0zDMN/98U6xnPYoDOT9YoyBeRCDINLYdTKfg&#10;dVtdZyB8QNPiaA0pOJGHdXl+VmDe2qN5ocMmdIJDjM9RQR/ClEvpm540+oWdyPBsZ53GwK3rZOvw&#10;yOF6lEkUpVLjYPhCjxPd99R8bfaaNd4fnh+rt/qz2p2uvnH7tHJz/aHU5cV8dwsi0Bz+YPjV5x0o&#10;2am2e9N6MSrI0ixhVMFyyZWBmzhegagVpEkMsizk/w/KHwAAAP//AwBQSwECLQAUAAYACAAAACEA&#10;toM4kv4AAADhAQAAEwAAAAAAAAAAAAAAAAAAAAAAW0NvbnRlbnRfVHlwZXNdLnhtbFBLAQItABQA&#10;BgAIAAAAIQA4/SH/1gAAAJQBAAALAAAAAAAAAAAAAAAAAC8BAABfcmVscy8ucmVsc1BLAQItABQA&#10;BgAIAAAAIQA2wlzUqQcAAKohAAAOAAAAAAAAAAAAAAAAAC4CAABkcnMvZTJvRG9jLnhtbFBLAQIt&#10;ABQABgAIAAAAIQA84p6e4gAAAAkBAAAPAAAAAAAAAAAAAAAAAAMKAABkcnMvZG93bnJldi54bWxQ&#10;SwUGAAAAAAQABADzAAAAEgsAAAAA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Pr="00707471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1270B46">
                <wp:simplePos x="0" y="0"/>
                <wp:positionH relativeFrom="column">
                  <wp:posOffset>2809240</wp:posOffset>
                </wp:positionH>
                <wp:positionV relativeFrom="paragraph">
                  <wp:posOffset>694055</wp:posOffset>
                </wp:positionV>
                <wp:extent cx="274955" cy="183515"/>
                <wp:effectExtent l="0" t="0" r="10795" b="2603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21.2pt;margin-top:54.6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MSqAcAAKohAAAOAAAAZHJzL2Uyb0RvYy54bWysWl1vpDYUfa/U/4B4rJQdzDejTardbFJV&#10;2rYrbao+O8AMqAxQYDJJq/733nsxxN6tjVVVkWaYcObi43Nt3495+/3zqXGeymGsu/baZW881ynb&#10;vCvq9njt/vpwf5W6zjjxtuBN15bX7ks5ut/ffPvN20u/L/2u6pqiHBww0o77S3/tVtPU73e7Ma/K&#10;Ex/fdH3Zws1DN5z4BB+H464Y+AWsn5qd73nx7tINRT90eTmO8N8P8033huwfDmU+/XI4jOXkNNcu&#10;jG2i14FeH/F1d/OW748D76s6F8Pg/2EUJ1638NDV1Ac+cec81F+ZOtX50I3dYXqTd6dddzjUeUkc&#10;gA3zvmDzueJ9SVxgcsZ+nabx/zOb//z0aXDqArRznZafQKL7+ngeuMOdE287p6kfS/jEcKYu/biH&#10;L3zuPw3Idew/dvnvI9zYKXfwwwgY5/HyU1eARX6eOpqd58Nwwm8Cb+eZRHhZRSifJyeHf/pJmEWR&#10;6+Rwi6VBxCJ89I7vly/n53H6oezIEH/6OE6zhgVckQKF4PEAeh9ODcj53c7xfZY4FwdcxltEX3HA&#10;fMV5TvXvIF8C+V7g64wFEk5rLJRALPWYzhhMwzqyONMNLZZQLEhjnbVEwvlJojMHK3Z9aJZ4OmuZ&#10;BIuiUGeNySrEoV4EWYVMT5bJQgT64TFZCBZGgXaAihhBpuMLfvg6L76XxFqDsh6hVg2myBEHWmdh&#10;siBaOZisRxD4vm54viyI1pwvy8HiOEm19mRB9HR9RY8EldOtNEtBfFkQlmS+1gd9WRGDz/iyJCyN&#10;wFt1Y5Q1MXi1L6vCMi9gOouBLIth2QWKMFkIM64ZYyALY9oXAkWaLPG1ayVQpDFsXIGiTZYZeMva&#10;GDdWWRzax7XEZXFMG38gq2M0GcrqsCRJA902Ecr6mG0q+iRZnGptygKZbaoCsUy7nYXWCoWyQiyN&#10;WagdpywRMzlSKEuE60K7EYWyRszk75GiURbAlq858CNZI+OqjBSNMtyldTZljYx7R6RolMGEam0q&#10;Gpl2uEjRKMvgPNaNU9HItA9Hskaz1+lsKhqZDotY1shoM5Y1Mp1nsSqRgXosS+QbTtzYWqFYVsgU&#10;FMSqQAZHihWBDIFLLOvDTP4ey/oYYqtEVse4KhNZHUP0lyjimPaORBFHH50mijapYYdLZG30AWWi&#10;KGPahhNZGW34kiiymI6KRJZFay+VRTGdZqmsiWIOkqfjkh7xasmY8udWpExw5XBM2D3K0vpuxOwM&#10;8yfIwR4o9QMTgML8SgMGoREciGTNDAYNEbxkdmYw6IPgxMoyTD6CMysw5iaIZnYUMfUguB1JJliu&#10;CayZJhM8IS+Y890NuGAKcb8NHKN+HDvE9VZwQRWidiu4oAohuRVcUIV42wouqEIwbQPHSBqpQqRs&#10;BV88144qhsBk3Y5qIKgGdlQDQRUiU5uxY1iKg4Gg0wouqIZ2VENBFUJFK+uCamhHFUNAGrsdVYzu&#10;EA6xm81gMHAjuB1VjMkIbkcVwy2C21HFSIrgdlQxSEI4hEA2VDEAIrgdVQxuCG5HFQMXgttRxaCE&#10;4HZUMeJAOMQTNlQxnCC4HVWMFQhuRxUjAYLbUcWDnuB2VPEcRzgc0xLV+VwV5/AA5eovC9WD60Ch&#10;+hG/w/c9n/D4Xi6dC5RLqaLpVMsV3jt1T+VDR6gJT3KMGujhVPqER74CmlYBQmFTAS63l/ee7GHJ&#10;kmAQWM5clvvLu8BBMZJwUG00AqHeQTiIJI04qLQQDmJYIw5qPITDup8RyLAEAKpg6G4EYhKMOAjc&#10;jbj5uZivWMCormbEiccyzNOMwIUI1cGMyHVusL5lRC6zTRmyEbnoR/m5EYl1qFkaLA+YoYuXQYy/&#10;nuWLgy3vs6Nh3UjoKOr74OQLZHkX0GUtzAvH6L4YvFuahXkXW5+FXcxaxCRsMaN6i+2EYR1FYKEu&#10;aJ5czBcFFqqSG1j0enR/qmtsYCHJm7FYr9jAQrIusFv+LbY5HAPWF4x2X7Gb6xCEEEPYXNkMKzU0&#10;2s3NgmGhaCa2uQGtOmztaZSPk9GtXfLVZ7b2XbZ64saG+ureG9vQumTMuK9OpGWR5k03lvOixMOO&#10;Gn/rqYeHpdT8G7umLu7rpsGTbhyOj7fN4Dxx6PTe+/gnnESBNS0emlmEzYOcQ8P50PCJsl4FpljD&#10;E3buGsIAFFg/jNMHPlbzU+kWPpTvh+7cFnRVlby4awtneumhE9pCE9zFEZzKwnWaEnrmeEXIideN&#10;DZK2NnxISf3tJZ2H/qkIDbCTSr3nv97dR14SBulVkkTBVRjceVfv0/vbq3e3uIru3t++v2N/I3sW&#10;7qu6KMr2jmxC/k8defi/XatZNOXnJvbaDF8HiKPtzlM5fK6Ki1PUI/ThgyjDJlNRQzfeT+Ypdnhz&#10;hCnJJ4h6hm76rZ4q6oEvlQlFltTDPyHyap08Rnrw7ituM+IZoiiYyWXWqIONTeu5y/3YFS/QwIYx&#10;UJcafuAAF1U3/AniwY8Frt3xjzMfQMrmxxa68RkLMRWb6EMYJZhtD/KdR/kOb3Mwde1OLlRd8PJ2&#10;gk/wlXM/1McKnsTII9vuHTTODzU2uGl886jEB/hBADEQP17AXxzInwn1+hOLm38AAAD//wMAUEsD&#10;BBQABgAIAAAAIQCpmVgV4wAAAAsBAAAPAAAAZHJzL2Rvd25yZXYueG1sTI9BT8MwDIXvSPyHyEhc&#10;EEvpOiil6YSQKsQkDmwIxC1tvLbQOKXJtu7fY05wtN/z8/fy5WR7scfRd44UXM0iEEi1Mx01Cl43&#10;5WUKwgdNRveOUMERPSyL05NcZ8Yd6AX369AIDiGfaQVtCEMmpa9btNrP3IDE2taNVgcex0aaUR84&#10;3PYyjqJraXVH/KHVAz60WH+td5Yx3h+fn8q36rPcHi++9Wa1GKfqQ6nzs+n+DkTAKfyZ4Refb6Bg&#10;psrtyHjRK0iSOGErC9HtHAQ7knRxA6LizTyNQRa5/N+h+AEAAP//AwBQSwECLQAUAAYACAAAACEA&#10;toM4kv4AAADhAQAAEwAAAAAAAAAAAAAAAAAAAAAAW0NvbnRlbnRfVHlwZXNdLnhtbFBLAQItABQA&#10;BgAIAAAAIQA4/SH/1gAAAJQBAAALAAAAAAAAAAAAAAAAAC8BAABfcmVscy8ucmVsc1BLAQItABQA&#10;BgAIAAAAIQCqtEMSqAcAAKohAAAOAAAAAAAAAAAAAAAAAC4CAABkcnMvZTJvRG9jLnhtbFBLAQIt&#10;ABQABgAIAAAAIQCpmVgV4wAAAAsBAAAPAAAAAAAAAAAAAAAAAAIKAABkcnMvZG93bnJldi54bWxQ&#10;SwUGAAAAAAQABADzAAAAEgsAAAAA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707471">
        <w:rPr>
          <w:rFonts w:ascii="Calibri" w:hAnsi="Calibri"/>
          <w:bCs/>
          <w:sz w:val="24"/>
          <w:szCs w:val="24"/>
        </w:rPr>
        <w:t xml:space="preserve">Si dichiara che tutti gli alunni in elenco nella presente pagina sono iscritti e frequentanti, e sono stati sottoposti al controllo sanitario per la </w:t>
      </w:r>
      <w:r w:rsidR="00AD2822" w:rsidRPr="00707471">
        <w:rPr>
          <w:rFonts w:ascii="Calibri" w:hAnsi="Calibri"/>
          <w:sz w:val="24"/>
          <w:szCs w:val="24"/>
        </w:rPr>
        <w:t xml:space="preserve">pratica di attività sportive NON agonistiche       </w:t>
      </w:r>
      <w:r w:rsidR="00234C98" w:rsidRPr="00707471">
        <w:rPr>
          <w:rFonts w:ascii="Calibri" w:hAnsi="Calibri"/>
          <w:sz w:val="24"/>
          <w:szCs w:val="24"/>
        </w:rPr>
        <w:t xml:space="preserve">       </w:t>
      </w:r>
      <w:r w:rsidR="00AD2822" w:rsidRPr="00707471">
        <w:rPr>
          <w:rFonts w:ascii="Calibri" w:hAnsi="Calibri"/>
          <w:sz w:val="24"/>
          <w:szCs w:val="24"/>
        </w:rPr>
        <w:t xml:space="preserve">   (dalla fase d’istituto alla fase interregionale);</w:t>
      </w:r>
    </w:p>
    <w:p w14:paraId="07756299" w14:textId="619DBA3C" w:rsidR="00AD2822" w:rsidRPr="00707471" w:rsidRDefault="00AD2822" w:rsidP="00AD2822">
      <w:pPr>
        <w:pStyle w:val="Corpotesto"/>
        <w:spacing w:after="240"/>
        <w:rPr>
          <w:rFonts w:ascii="Calibri" w:hAnsi="Calibri"/>
          <w:bCs/>
          <w:sz w:val="24"/>
          <w:szCs w:val="24"/>
        </w:rPr>
      </w:pPr>
      <w:r w:rsidRPr="00707471">
        <w:rPr>
          <w:rFonts w:ascii="Calibri" w:hAnsi="Calibri"/>
          <w:bCs/>
          <w:sz w:val="24"/>
          <w:szCs w:val="24"/>
        </w:rPr>
        <w:t>e agonistiche,  a norma del D.M. 4/3/93      (fasi nazionali). Le relative certificazioni sono depositate agli atti della scuola.</w:t>
      </w:r>
    </w:p>
    <w:p w14:paraId="567B5EBB" w14:textId="34939914" w:rsidR="00DC1434" w:rsidRDefault="00DC1434" w:rsidP="00DC14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Docente  referente: ………………………………………….……………….. Cell .………………….…</w:t>
      </w:r>
    </w:p>
    <w:p w14:paraId="55EE1F3F" w14:textId="77777777" w:rsidR="00DC1434" w:rsidRDefault="00DC1434" w:rsidP="00DC1434">
      <w:pPr>
        <w:rPr>
          <w:rFonts w:ascii="Arial" w:hAnsi="Arial" w:cs="Arial"/>
          <w:b/>
        </w:rPr>
      </w:pPr>
    </w:p>
    <w:p w14:paraId="4E32B1FC" w14:textId="77777777" w:rsidR="00AD2822" w:rsidRPr="00707471" w:rsidRDefault="00AD2822" w:rsidP="00AD2822">
      <w:pPr>
        <w:rPr>
          <w:rFonts w:ascii="Calibri" w:hAnsi="Calibri"/>
        </w:rPr>
      </w:pPr>
    </w:p>
    <w:p w14:paraId="3BA74685" w14:textId="50B5C300" w:rsidR="000C3FE1" w:rsidRDefault="00AD2822" w:rsidP="00A5364E">
      <w:pPr>
        <w:rPr>
          <w:rFonts w:ascii="Calibri" w:hAnsi="Calibri"/>
        </w:rPr>
      </w:pPr>
      <w:r w:rsidRPr="00707471">
        <w:rPr>
          <w:rFonts w:ascii="Calibri" w:hAnsi="Calibri"/>
        </w:rPr>
        <w:t>Data ……/……./…….</w:t>
      </w:r>
      <w:r w:rsidRPr="00707471">
        <w:rPr>
          <w:rFonts w:ascii="Calibri" w:hAnsi="Calibri"/>
        </w:rPr>
        <w:tab/>
      </w:r>
      <w:r w:rsidRPr="00707471">
        <w:rPr>
          <w:rFonts w:ascii="Calibri" w:hAnsi="Calibri"/>
        </w:rPr>
        <w:tab/>
      </w:r>
      <w:r w:rsidRPr="00707471">
        <w:rPr>
          <w:rFonts w:ascii="Calibri" w:hAnsi="Calibri"/>
        </w:rPr>
        <w:tab/>
      </w:r>
      <w:r w:rsidRPr="00707471">
        <w:rPr>
          <w:rFonts w:ascii="Calibri" w:hAnsi="Calibri"/>
        </w:rPr>
        <w:tab/>
      </w:r>
      <w:r w:rsidRPr="00707471">
        <w:rPr>
          <w:rFonts w:ascii="Calibri" w:hAnsi="Calibri"/>
        </w:rPr>
        <w:tab/>
      </w:r>
      <w:r w:rsidR="00A5364E" w:rsidRPr="00707471">
        <w:rPr>
          <w:rFonts w:ascii="Calibri" w:hAnsi="Calibri"/>
        </w:rPr>
        <w:tab/>
      </w:r>
      <w:r w:rsidR="00A5364E" w:rsidRPr="00707471">
        <w:rPr>
          <w:rFonts w:ascii="Calibri" w:hAnsi="Calibri"/>
        </w:rPr>
        <w:tab/>
      </w:r>
      <w:r w:rsidRPr="00707471">
        <w:rPr>
          <w:rFonts w:ascii="Calibri" w:hAnsi="Calibri"/>
        </w:rPr>
        <w:t>Firma del Dirigente Scolastico</w:t>
      </w:r>
    </w:p>
    <w:p w14:paraId="4F3AD23C" w14:textId="77777777" w:rsidR="00707471" w:rsidRDefault="00707471" w:rsidP="00A5364E">
      <w:pPr>
        <w:rPr>
          <w:rFonts w:ascii="Calibri" w:hAnsi="Calibri"/>
        </w:rPr>
      </w:pPr>
    </w:p>
    <w:p w14:paraId="1EA01E0B" w14:textId="40B247FF" w:rsidR="00707471" w:rsidRPr="00707471" w:rsidRDefault="00707471" w:rsidP="00A5364E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C1434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sectPr w:rsidR="00707471" w:rsidRPr="00707471" w:rsidSect="00707471">
      <w:headerReference w:type="default" r:id="rId9"/>
      <w:pgSz w:w="11906" w:h="16838" w:code="9"/>
      <w:pgMar w:top="53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08DB8" w14:textId="77777777" w:rsidR="00503A7C" w:rsidRDefault="00503A7C">
      <w:r>
        <w:separator/>
      </w:r>
    </w:p>
  </w:endnote>
  <w:endnote w:type="continuationSeparator" w:id="0">
    <w:p w14:paraId="6CC0FB19" w14:textId="77777777" w:rsidR="00503A7C" w:rsidRDefault="0050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8F2E" w14:textId="77777777" w:rsidR="00503A7C" w:rsidRDefault="00503A7C">
      <w:r>
        <w:separator/>
      </w:r>
    </w:p>
  </w:footnote>
  <w:footnote w:type="continuationSeparator" w:id="0">
    <w:p w14:paraId="7E0E1FD1" w14:textId="77777777" w:rsidR="00503A7C" w:rsidRDefault="0050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E347" w14:textId="7211D538" w:rsidR="00C93B79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70A00051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45392859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CDC12A" w14:textId="77777777" w:rsidR="00C93B79" w:rsidRDefault="00C93B79" w:rsidP="00577B7F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04E4"/>
    <w:rsid w:val="002A39A5"/>
    <w:rsid w:val="002C32FC"/>
    <w:rsid w:val="002C5E3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03A7C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6794"/>
    <w:rsid w:val="0064006F"/>
    <w:rsid w:val="006A3D87"/>
    <w:rsid w:val="006D6CE1"/>
    <w:rsid w:val="006F3476"/>
    <w:rsid w:val="00707471"/>
    <w:rsid w:val="00710C2D"/>
    <w:rsid w:val="00711DAA"/>
    <w:rsid w:val="00715F33"/>
    <w:rsid w:val="00722175"/>
    <w:rsid w:val="00751310"/>
    <w:rsid w:val="00753630"/>
    <w:rsid w:val="007732B2"/>
    <w:rsid w:val="007A454B"/>
    <w:rsid w:val="007C17C9"/>
    <w:rsid w:val="007D474B"/>
    <w:rsid w:val="007E1CCB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A22023"/>
    <w:rsid w:val="00A5364E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28B1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C1434"/>
    <w:rsid w:val="00DC4B14"/>
    <w:rsid w:val="00DD11C8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USRdefinitivo.dot</Template>
  <TotalTime>16</TotalTime>
  <Pages>1</Pages>
  <Words>144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Administrator</cp:lastModifiedBy>
  <cp:revision>7</cp:revision>
  <cp:lastPrinted>2017-01-18T08:30:00Z</cp:lastPrinted>
  <dcterms:created xsi:type="dcterms:W3CDTF">2017-01-18T08:31:00Z</dcterms:created>
  <dcterms:modified xsi:type="dcterms:W3CDTF">2017-01-18T08:49:00Z</dcterms:modified>
</cp:coreProperties>
</file>