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bookmarkStart w:id="0" w:name="_GoBack"/>
      <w:bookmarkEnd w:id="0"/>
      <w:r w:rsidRPr="004414FA">
        <w:rPr>
          <w:i/>
          <w:sz w:val="26"/>
          <w:szCs w:val="26"/>
        </w:rPr>
        <w:t>l candidato</w:t>
      </w:r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 xml:space="preserve">DDG </w:t>
      </w:r>
      <w:r>
        <w:t>105-</w:t>
      </w:r>
      <w:r w:rsidRPr="002A6B85">
        <w:t>106</w:t>
      </w:r>
      <w:r>
        <w:t>-107</w:t>
      </w:r>
      <w:r w:rsidRPr="002A6B85">
        <w:t xml:space="preserve">/2016 </w:t>
      </w:r>
      <w:r>
        <w:t>- Classe di concorso/tipo posto/Ambito Disciplinare_________________________________________________________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ALTRESI’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4D251C" w:rsidRDefault="00CB2532" w:rsidP="00CB2532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18058D"/>
    <w:rsid w:val="00287DB8"/>
    <w:rsid w:val="002E6DF7"/>
    <w:rsid w:val="004414FA"/>
    <w:rsid w:val="004D251C"/>
    <w:rsid w:val="00516523"/>
    <w:rsid w:val="007D271B"/>
    <w:rsid w:val="00AE05DF"/>
    <w:rsid w:val="00B72CB7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2016-07-20T08:12:00Z</cp:lastPrinted>
  <dcterms:created xsi:type="dcterms:W3CDTF">2016-07-20T08:36:00Z</dcterms:created>
  <dcterms:modified xsi:type="dcterms:W3CDTF">2016-07-20T08:43:00Z</dcterms:modified>
</cp:coreProperties>
</file>