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90" w:rsidRDefault="000B1490" w:rsidP="000B1490"/>
    <w:p w:rsidR="000B1490" w:rsidRPr="00FC1796" w:rsidRDefault="000B1490" w:rsidP="000B1490"/>
    <w:p w:rsidR="000B1490" w:rsidRPr="000B1490" w:rsidRDefault="000B1490" w:rsidP="000B1490">
      <w:pPr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B7133F1" wp14:editId="60E25A7F">
            <wp:simplePos x="0" y="0"/>
            <wp:positionH relativeFrom="margin">
              <wp:posOffset>666469</wp:posOffset>
            </wp:positionH>
            <wp:positionV relativeFrom="page">
              <wp:posOffset>360045</wp:posOffset>
            </wp:positionV>
            <wp:extent cx="4410001" cy="1316756"/>
            <wp:effectExtent l="0" t="0" r="0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 Direttore Genera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16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Allegato 1 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8F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Al Ministero dell’Istruzione, dell’Università e della Ricerca</w:t>
      </w:r>
    </w:p>
    <w:p w:rsidR="000B1490" w:rsidRPr="000B1490" w:rsidRDefault="000B1490" w:rsidP="008F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540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Ufficio Scolastico Regionale per l’Emilia-Romagna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rFonts w:asciiTheme="minorHAnsi" w:eastAsia="Times New Roman" w:hAnsiTheme="minorHAnsi" w:cs="Times New Roman"/>
          <w:b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Oggetto:   </w:t>
      </w:r>
      <w:r w:rsidRPr="000B1490">
        <w:rPr>
          <w:rFonts w:asciiTheme="minorHAnsi" w:eastAsia="Times New Roman" w:hAnsiTheme="minorHAnsi" w:cs="Times New Roman"/>
          <w:b/>
          <w:color w:val="auto"/>
          <w:sz w:val="22"/>
          <w:szCs w:val="22"/>
          <w:bdr w:val="none" w:sz="0" w:space="0" w:color="auto"/>
        </w:rPr>
        <w:t>Manifestazione di disponibilità al conferimento d’incarico ai sensi dell’art. 61 del CCNL Area I Dirigenza sottoscritto in data 21 aprile 2006.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right="-1" w:firstLine="284"/>
        <w:contextualSpacing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Il/La sottoscritto/a ……………………………….. nato a ………….. il ……………….. codice fiscale ……………………… dirigente di II fascia del Ministero dell’Istruzione, dell’Università e della Ricerca in servizio presso </w:t>
      </w:r>
      <w:r w:rsidRPr="000B1490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  <w:t xml:space="preserve">codesto Ufficio Scolastico Regionale per l’Emilia-Romagna, </w:t>
      </w: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con incarico principale di ……………………..…, in relazione all’avviso di disponibilità dei posti di funzione dirigenziale non </w:t>
      </w:r>
      <w:r w:rsidR="002E4923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generale ad interim del 28 settembre</w:t>
      </w: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 2016,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bookmarkStart w:id="0" w:name="_GoBack"/>
      <w:bookmarkEnd w:id="0"/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MANIFESTA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la propria disponibilità al conferimento dell’incarico dirigenziale di livello non generale ad interim del</w:t>
      </w:r>
      <w:r w:rsidRPr="000B1490"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  <w:t>l’Ufficio VI, “Ambito territoriale di Ferrara” dell’Ufficio Scolastico Regionale per l’Emilia-Romagna.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="Times New Roman"/>
          <w:iCs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  <w:t xml:space="preserve">Dichiara di non essere a conoscenza di essere sottoposto a procedimenti penali (in caso contrario indicare quali). 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-1" w:hanging="851"/>
        <w:jc w:val="both"/>
        <w:rPr>
          <w:rFonts w:asciiTheme="minorHAnsi" w:eastAsia="Times New Roman" w:hAnsiTheme="minorHAnsi" w:cs="Times New Roman"/>
          <w:iCs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contextualSpacing/>
        <w:jc w:val="both"/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  <w:t>Allega curriculum vitae aggiornato e sottoscritto.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-1" w:hanging="851"/>
        <w:jc w:val="both"/>
        <w:rPr>
          <w:rFonts w:asciiTheme="minorHAnsi" w:eastAsia="Times New Roman" w:hAnsiTheme="minorHAnsi" w:cs="Times New Roman"/>
          <w:iCs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contextualSpacing/>
        <w:jc w:val="both"/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iCs/>
          <w:color w:val="auto"/>
          <w:sz w:val="22"/>
          <w:szCs w:val="22"/>
          <w:bdr w:val="none" w:sz="0" w:space="0" w:color="auto"/>
        </w:rPr>
        <w:t>Autorizza il Ministero dell’istruzione, dell’università e della ricerca al trattamento dei dati personali, ai sensi del decreto legislativo del 30 giugno 2003 n. 196.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Firma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  <w:r w:rsidRPr="000B1490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Nome Cognome</w:t>
      </w: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p w:rsidR="000B1490" w:rsidRPr="000B1490" w:rsidRDefault="000B1490" w:rsidP="000B14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imes New Roman"/>
          <w:color w:val="auto"/>
          <w:sz w:val="16"/>
          <w:szCs w:val="16"/>
          <w:bdr w:val="none" w:sz="0" w:space="0" w:color="auto"/>
        </w:rPr>
      </w:pPr>
    </w:p>
    <w:sectPr w:rsidR="000B1490" w:rsidRPr="000B1490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C7" w:rsidRDefault="008C73C7">
      <w:r>
        <w:separator/>
      </w:r>
    </w:p>
  </w:endnote>
  <w:endnote w:type="continuationSeparator" w:id="0">
    <w:p w:rsidR="008C73C7" w:rsidRDefault="008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9E" w:rsidRDefault="008C73C7">
    <w:pPr>
      <w:jc w:val="center"/>
      <w:rPr>
        <w:sz w:val="20"/>
        <w:szCs w:val="20"/>
      </w:rPr>
    </w:pPr>
  </w:p>
  <w:p w:rsidR="00E62E9E" w:rsidRDefault="008F572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</w:t>
    </w:r>
    <w:proofErr w:type="spellStart"/>
    <w:r>
      <w:rPr>
        <w:rStyle w:val="Nessuno"/>
        <w:sz w:val="18"/>
        <w:szCs w:val="18"/>
      </w:rPr>
      <w:t>Tel</w:t>
    </w:r>
    <w:proofErr w:type="spellEnd"/>
    <w:r>
      <w:rPr>
        <w:rStyle w:val="Nessuno"/>
        <w:sz w:val="18"/>
        <w:szCs w:val="18"/>
      </w:rPr>
      <w:t>: 051/37851</w:t>
    </w:r>
  </w:p>
  <w:p w:rsidR="00E62E9E" w:rsidRDefault="008F572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</w:t>
    </w:r>
    <w:proofErr w:type="spellStart"/>
    <w:r>
      <w:rPr>
        <w:rStyle w:val="Nessuno"/>
        <w:sz w:val="18"/>
        <w:szCs w:val="18"/>
      </w:rPr>
      <w:t>pec</w:t>
    </w:r>
    <w:proofErr w:type="spellEnd"/>
    <w:r>
      <w:rPr>
        <w:rStyle w:val="Nessuno"/>
        <w:sz w:val="18"/>
        <w:szCs w:val="18"/>
      </w:rPr>
      <w:t xml:space="preserve">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C7" w:rsidRDefault="008C73C7">
      <w:r>
        <w:separator/>
      </w:r>
    </w:p>
  </w:footnote>
  <w:footnote w:type="continuationSeparator" w:id="0">
    <w:p w:rsidR="008C73C7" w:rsidRDefault="008C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0"/>
    <w:rsid w:val="000B1490"/>
    <w:rsid w:val="002E4923"/>
    <w:rsid w:val="00344E81"/>
    <w:rsid w:val="008C73C7"/>
    <w:rsid w:val="008F5723"/>
    <w:rsid w:val="00A61CC9"/>
    <w:rsid w:val="00C01791"/>
    <w:rsid w:val="00C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1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0B1490"/>
  </w:style>
  <w:style w:type="character" w:customStyle="1" w:styleId="Hyperlink0">
    <w:name w:val="Hyperlink.0"/>
    <w:basedOn w:val="Nessuno"/>
    <w:rsid w:val="000B1490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1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0B1490"/>
  </w:style>
  <w:style w:type="character" w:customStyle="1" w:styleId="Hyperlink0">
    <w:name w:val="Hyperlink.0"/>
    <w:basedOn w:val="Nessuno"/>
    <w:rsid w:val="000B1490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2016-09-21T10:35:00Z</dcterms:created>
  <dcterms:modified xsi:type="dcterms:W3CDTF">2016-09-29T14:03:00Z</dcterms:modified>
</cp:coreProperties>
</file>