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7" w:rsidRPr="00293D67" w:rsidRDefault="00293D67" w:rsidP="00293D67">
      <w:pPr>
        <w:tabs>
          <w:tab w:val="left" w:pos="5445"/>
        </w:tabs>
        <w:rPr>
          <w:rFonts w:ascii="Calibri" w:eastAsia="Times New Roman" w:hAnsi="Calibri" w:cs="Times New Roman"/>
          <w:b/>
          <w:color w:val="000000"/>
          <w:sz w:val="16"/>
          <w:szCs w:val="16"/>
          <w:lang w:eastAsia="it-IT"/>
        </w:rPr>
      </w:pPr>
      <w:bookmarkStart w:id="0" w:name="_GoBack"/>
      <w:bookmarkEnd w:id="0"/>
    </w:p>
    <w:p w:rsidR="00467B38" w:rsidRPr="00293D67" w:rsidRDefault="00293D67" w:rsidP="00293D67">
      <w:pPr>
        <w:pStyle w:val="Intestazione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2724150" cy="1007658"/>
            <wp:effectExtent l="19050" t="0" r="0" b="0"/>
            <wp:docPr id="14" name="Immagine 0" descr="Banner Expo Lingue Umbri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anner Expo Lingue Umbria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38" w:rsidRDefault="00467B38" w:rsidP="00467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p</w:t>
      </w:r>
      <w:r w:rsidRPr="00255D3D">
        <w:rPr>
          <w:b/>
          <w:sz w:val="28"/>
          <w:szCs w:val="28"/>
        </w:rPr>
        <w:t xml:space="preserve">artecipazione </w:t>
      </w:r>
    </w:p>
    <w:p w:rsidR="00467B38" w:rsidRDefault="00467B38" w:rsidP="00467B38">
      <w:pPr>
        <w:jc w:val="center"/>
        <w:rPr>
          <w:b/>
          <w:sz w:val="44"/>
          <w:szCs w:val="44"/>
        </w:rPr>
      </w:pPr>
      <w:r w:rsidRPr="00255D3D">
        <w:rPr>
          <w:b/>
          <w:sz w:val="28"/>
          <w:szCs w:val="28"/>
        </w:rPr>
        <w:t xml:space="preserve">PER </w:t>
      </w:r>
      <w:r>
        <w:rPr>
          <w:b/>
          <w:sz w:val="28"/>
          <w:szCs w:val="28"/>
        </w:rPr>
        <w:t xml:space="preserve">ISTITUZIONI SCOLASTICHE </w:t>
      </w:r>
      <w:r w:rsidR="007D7432">
        <w:rPr>
          <w:b/>
          <w:sz w:val="28"/>
          <w:szCs w:val="28"/>
        </w:rPr>
        <w:t xml:space="preserve">/ USR </w:t>
      </w:r>
    </w:p>
    <w:p w:rsidR="00846825" w:rsidRPr="00467B38" w:rsidRDefault="00846825" w:rsidP="00467B38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846825" w:rsidRDefault="005B5B10" w:rsidP="00846825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</w:pPr>
      <w:r w:rsidRPr="005B5B1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  <w:t xml:space="preserve">Dati Istituzione Scolastica </w:t>
      </w:r>
    </w:p>
    <w:p w:rsidR="008A0527" w:rsidRPr="008A0527" w:rsidRDefault="008A0527" w:rsidP="00846825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467B38" w:rsidTr="005B5B10">
        <w:tc>
          <w:tcPr>
            <w:tcW w:w="3794" w:type="dxa"/>
          </w:tcPr>
          <w:p w:rsidR="00467B38" w:rsidRPr="00846825" w:rsidRDefault="00467B38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USR di riferimento </w:t>
            </w:r>
          </w:p>
        </w:tc>
        <w:tc>
          <w:tcPr>
            <w:tcW w:w="5953" w:type="dxa"/>
          </w:tcPr>
          <w:p w:rsidR="00467B38" w:rsidRPr="005B5B10" w:rsidRDefault="00467B38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Ordine scolastico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Infanzia 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Primaria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Secondaria 1. Grado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Secondaria 2. Grado</w:t>
            </w: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Tipologia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Scuola </w:t>
            </w: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Statale</w:t>
            </w:r>
          </w:p>
          <w:p w:rsidR="005B5B10" w:rsidRPr="005B5B10" w:rsidRDefault="005B5B10" w:rsidP="005B5B10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Scuola </w:t>
            </w:r>
            <w:r w:rsidRPr="005B5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Paritaria</w:t>
            </w: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Codice meccanografico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Citt</w:t>
            </w:r>
            <w:r w:rsidRPr="005B5B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à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E-mail del docente referente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Tel. </w:t>
            </w: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  <w:tc>
          <w:tcPr>
            <w:tcW w:w="5953" w:type="dxa"/>
          </w:tcPr>
          <w:p w:rsidR="005B5B10" w:rsidRPr="005B5B10" w:rsidRDefault="005B5B10" w:rsidP="005B5B1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46825" w:rsidRDefault="00846825" w:rsidP="00846825">
      <w:pPr>
        <w:rPr>
          <w:rFonts w:ascii="Calibri" w:eastAsia="Times New Roman" w:hAnsi="Calibri" w:cs="Times New Roman"/>
          <w:color w:val="000000"/>
          <w:lang w:eastAsia="it-IT"/>
        </w:rPr>
      </w:pPr>
    </w:p>
    <w:p w:rsidR="00846825" w:rsidRPr="005B5B10" w:rsidRDefault="005B5B10" w:rsidP="00846825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</w:pPr>
      <w:r w:rsidRPr="005B5B1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  <w:t>Dati relativi al progetto Linguistico</w:t>
      </w:r>
    </w:p>
    <w:p w:rsidR="00846825" w:rsidRDefault="00846825" w:rsidP="00846825">
      <w:pPr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5B5B10" w:rsidTr="005B5B10">
        <w:tc>
          <w:tcPr>
            <w:tcW w:w="3794" w:type="dxa"/>
          </w:tcPr>
          <w:p w:rsid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Lingua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Periodo di realizzazione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escrizione del progetto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(soggetti coinvolti, numero studenti e classi,partner italiani e/o stranieri, istituzioni, modalità di finanziamento ecc.)</w:t>
            </w:r>
          </w:p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B5B10" w:rsidTr="005B5B10">
        <w:tc>
          <w:tcPr>
            <w:tcW w:w="3794" w:type="dxa"/>
          </w:tcPr>
          <w:p w:rsidR="005B5B10" w:rsidRPr="005B5B10" w:rsidRDefault="005B5B10" w:rsidP="0084682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8468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Documentazione esistente del progetto</w:t>
            </w:r>
          </w:p>
          <w:p w:rsidR="005B5B10" w:rsidRPr="00293D67" w:rsidRDefault="005B5B10" w:rsidP="00846825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5B5B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(Tipologia, qualità e quantità dei materiali documentali disponibili e da esporre)</w:t>
            </w:r>
          </w:p>
        </w:tc>
        <w:tc>
          <w:tcPr>
            <w:tcW w:w="5953" w:type="dxa"/>
          </w:tcPr>
          <w:p w:rsidR="005B5B10" w:rsidRPr="005B5B10" w:rsidRDefault="005B5B10" w:rsidP="008468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B5B10" w:rsidRDefault="005B5B10"/>
    <w:p w:rsidR="00846825" w:rsidRDefault="005B5B1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Dirigente Scolastico </w:t>
      </w:r>
    </w:p>
    <w:p w:rsidR="005B5B10" w:rsidRDefault="005B5B10"/>
    <w:p w:rsidR="005B5B10" w:rsidRDefault="005B5B10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sectPr w:rsidR="005B5B10" w:rsidSect="005B5B10">
      <w:headerReference w:type="default" r:id="rId9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F4" w:rsidRDefault="00C606F4" w:rsidP="005B5B10">
      <w:r>
        <w:separator/>
      </w:r>
    </w:p>
  </w:endnote>
  <w:endnote w:type="continuationSeparator" w:id="0">
    <w:p w:rsidR="00C606F4" w:rsidRDefault="00C606F4" w:rsidP="005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F4" w:rsidRDefault="00C606F4" w:rsidP="005B5B10">
      <w:r>
        <w:separator/>
      </w:r>
    </w:p>
  </w:footnote>
  <w:footnote w:type="continuationSeparator" w:id="0">
    <w:p w:rsidR="00C606F4" w:rsidRDefault="00C606F4" w:rsidP="005B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54" w:rsidRDefault="00922754" w:rsidP="005B5B10">
    <w:pPr>
      <w:pStyle w:val="Intestazione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757715" cy="409575"/>
          <wp:effectExtent l="19050" t="0" r="4285" b="0"/>
          <wp:docPr id="1" name="Immagine 0" descr="logo_usr_umbr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r_umbri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36" cy="41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432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7D7432">
      <w:rPr>
        <w:noProof/>
        <w:sz w:val="16"/>
        <w:szCs w:val="16"/>
        <w:lang w:eastAsia="it-IT"/>
      </w:rPr>
      <w:drawing>
        <wp:inline distT="0" distB="0" distL="0" distR="0">
          <wp:extent cx="605761" cy="419100"/>
          <wp:effectExtent l="19050" t="0" r="3839" b="0"/>
          <wp:docPr id="13" name="Immagine 1" descr="logo_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6251" cy="419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432">
      <w:rPr>
        <w:noProof/>
        <w:sz w:val="16"/>
        <w:szCs w:val="16"/>
        <w:lang w:eastAsia="it-IT"/>
      </w:rPr>
      <w:drawing>
        <wp:inline distT="0" distB="0" distL="0" distR="0">
          <wp:extent cx="762000" cy="494653"/>
          <wp:effectExtent l="19050" t="0" r="0" b="0"/>
          <wp:docPr id="10" name="Immagine 2" descr="comune di perugia alta risol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di perugia alta risoluzio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077" cy="50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432">
      <w:rPr>
        <w:noProof/>
        <w:sz w:val="16"/>
        <w:szCs w:val="16"/>
        <w:lang w:eastAsia="it-IT"/>
      </w:rPr>
      <w:drawing>
        <wp:inline distT="0" distB="0" distL="0" distR="0">
          <wp:extent cx="571500" cy="608042"/>
          <wp:effectExtent l="19050" t="0" r="0" b="0"/>
          <wp:docPr id="11" name="Immagine 1" descr="LogoProvinciaCOL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vinciaCOL35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6253" cy="61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it-IT"/>
      </w:rPr>
      <w:drawing>
        <wp:inline distT="0" distB="0" distL="0" distR="0">
          <wp:extent cx="1024718" cy="323850"/>
          <wp:effectExtent l="19050" t="0" r="3982" b="0"/>
          <wp:docPr id="6" name="Immagine 3" descr="CL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 logo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44933" cy="33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</w:t>
    </w:r>
    <w:r>
      <w:rPr>
        <w:noProof/>
        <w:lang w:eastAsia="it-IT"/>
      </w:rPr>
      <w:drawing>
        <wp:inline distT="0" distB="0" distL="0" distR="0">
          <wp:extent cx="552450" cy="543241"/>
          <wp:effectExtent l="19050" t="0" r="0" b="0"/>
          <wp:docPr id="3" name="Immagine 1" descr="th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[2]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55655" cy="54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</w:t>
    </w:r>
    <w:r>
      <w:rPr>
        <w:noProof/>
        <w:sz w:val="16"/>
        <w:szCs w:val="16"/>
        <w:lang w:eastAsia="it-IT"/>
      </w:rPr>
      <w:drawing>
        <wp:inline distT="0" distB="0" distL="0" distR="0">
          <wp:extent cx="381000" cy="503901"/>
          <wp:effectExtent l="19050" t="0" r="0" b="0"/>
          <wp:docPr id="7" name="Immagine 4" descr="Logo Scuola lIngue Estere dell'Eserc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lIngue Estere dell'Esercit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382249" cy="50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 w:rsidR="007D7432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="007D7432">
      <w:rPr>
        <w:noProof/>
        <w:sz w:val="16"/>
        <w:szCs w:val="16"/>
        <w:lang w:eastAsia="it-IT"/>
      </w:rPr>
      <w:drawing>
        <wp:inline distT="0" distB="0" distL="0" distR="0">
          <wp:extent cx="752475" cy="443960"/>
          <wp:effectExtent l="0" t="0" r="0" b="0"/>
          <wp:docPr id="5" name="Immagine 4" descr="umbralogocolor-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alogocolor-copy[1]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52476" cy="44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432">
      <w:rPr>
        <w:noProof/>
        <w:sz w:val="16"/>
        <w:szCs w:val="16"/>
        <w:lang w:eastAsia="it-IT"/>
      </w:rPr>
      <w:drawing>
        <wp:inline distT="0" distB="0" distL="0" distR="0">
          <wp:extent cx="6120130" cy="6120130"/>
          <wp:effectExtent l="19050" t="0" r="0" b="0"/>
          <wp:docPr id="12" name="Immagine 11" descr="Expo Lingue 2015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 Lingue 2015_LOGO-01.pn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754" w:rsidRDefault="00922754" w:rsidP="005B5B10">
    <w:pPr>
      <w:pStyle w:val="Intestazione"/>
      <w:tabs>
        <w:tab w:val="clear" w:pos="4819"/>
        <w:tab w:val="clear" w:pos="9638"/>
        <w:tab w:val="left" w:pos="3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A78"/>
    <w:multiLevelType w:val="multilevel"/>
    <w:tmpl w:val="7CDA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D0738"/>
    <w:multiLevelType w:val="hybridMultilevel"/>
    <w:tmpl w:val="3DDA3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6753B"/>
    <w:multiLevelType w:val="hybridMultilevel"/>
    <w:tmpl w:val="A454A4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25"/>
    <w:rsid w:val="00055259"/>
    <w:rsid w:val="00134DDE"/>
    <w:rsid w:val="0016217C"/>
    <w:rsid w:val="001A1565"/>
    <w:rsid w:val="00231C46"/>
    <w:rsid w:val="00265369"/>
    <w:rsid w:val="00293D67"/>
    <w:rsid w:val="002D63F0"/>
    <w:rsid w:val="003B5FBE"/>
    <w:rsid w:val="003E58B7"/>
    <w:rsid w:val="00467B38"/>
    <w:rsid w:val="005821AC"/>
    <w:rsid w:val="005B5B10"/>
    <w:rsid w:val="005F782E"/>
    <w:rsid w:val="0070631D"/>
    <w:rsid w:val="007D7432"/>
    <w:rsid w:val="008365DE"/>
    <w:rsid w:val="00837CAA"/>
    <w:rsid w:val="00846825"/>
    <w:rsid w:val="00854E10"/>
    <w:rsid w:val="008A0527"/>
    <w:rsid w:val="00922754"/>
    <w:rsid w:val="00930C64"/>
    <w:rsid w:val="009B4B21"/>
    <w:rsid w:val="00A014DC"/>
    <w:rsid w:val="00A50DBC"/>
    <w:rsid w:val="00A92AE8"/>
    <w:rsid w:val="00AC2CC8"/>
    <w:rsid w:val="00B34D30"/>
    <w:rsid w:val="00BA790B"/>
    <w:rsid w:val="00BB6025"/>
    <w:rsid w:val="00BE7DA6"/>
    <w:rsid w:val="00C53F30"/>
    <w:rsid w:val="00C606F4"/>
    <w:rsid w:val="00E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B5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10"/>
  </w:style>
  <w:style w:type="paragraph" w:styleId="Pidipagina">
    <w:name w:val="footer"/>
    <w:basedOn w:val="Normale"/>
    <w:link w:val="PidipaginaCarattere"/>
    <w:uiPriority w:val="99"/>
    <w:semiHidden/>
    <w:unhideWhenUsed/>
    <w:rsid w:val="005B5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5B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10"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Carpredefinitoparagrafo"/>
    <w:rsid w:val="005B5B10"/>
  </w:style>
  <w:style w:type="character" w:customStyle="1" w:styleId="ss-choice-label1">
    <w:name w:val="ss-choice-label1"/>
    <w:basedOn w:val="Carpredefinitoparagrafo"/>
    <w:rsid w:val="005B5B10"/>
    <w:rPr>
      <w:rFonts w:ascii="Roboto" w:hAnsi="Roboto" w:hint="default"/>
      <w:b w:val="0"/>
      <w:bCs w:val="0"/>
      <w:i w:val="0"/>
      <w:iCs w:val="0"/>
      <w:color w:val="646464"/>
    </w:rPr>
  </w:style>
  <w:style w:type="paragraph" w:styleId="Paragrafoelenco">
    <w:name w:val="List Paragraph"/>
    <w:basedOn w:val="Normale"/>
    <w:uiPriority w:val="34"/>
    <w:qFormat/>
    <w:rsid w:val="005B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B5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10"/>
  </w:style>
  <w:style w:type="paragraph" w:styleId="Pidipagina">
    <w:name w:val="footer"/>
    <w:basedOn w:val="Normale"/>
    <w:link w:val="PidipaginaCarattere"/>
    <w:uiPriority w:val="99"/>
    <w:semiHidden/>
    <w:unhideWhenUsed/>
    <w:rsid w:val="005B5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5B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10"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Carpredefinitoparagrafo"/>
    <w:rsid w:val="005B5B10"/>
  </w:style>
  <w:style w:type="character" w:customStyle="1" w:styleId="ss-choice-label1">
    <w:name w:val="ss-choice-label1"/>
    <w:basedOn w:val="Carpredefinitoparagrafo"/>
    <w:rsid w:val="005B5B10"/>
    <w:rPr>
      <w:rFonts w:ascii="Roboto" w:hAnsi="Roboto" w:hint="default"/>
      <w:b w:val="0"/>
      <w:bCs w:val="0"/>
      <w:i w:val="0"/>
      <w:iCs w:val="0"/>
      <w:color w:val="646464"/>
    </w:rPr>
  </w:style>
  <w:style w:type="paragraph" w:styleId="Paragrafoelenco">
    <w:name w:val="List Paragraph"/>
    <w:basedOn w:val="Normale"/>
    <w:uiPriority w:val="34"/>
    <w:qFormat/>
    <w:rsid w:val="005B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070">
              <w:marLeft w:val="0"/>
              <w:marRight w:val="0"/>
              <w:marTop w:val="0"/>
              <w:marBottom w:val="0"/>
              <w:divBdr>
                <w:top w:val="single" w:sz="6" w:space="0" w:color="C5D1B5"/>
                <w:left w:val="single" w:sz="6" w:space="0" w:color="C5D1B5"/>
                <w:bottom w:val="single" w:sz="6" w:space="0" w:color="C5D1B5"/>
                <w:right w:val="single" w:sz="6" w:space="0" w:color="C5D1B5"/>
              </w:divBdr>
              <w:divsChild>
                <w:div w:id="20152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98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Administrator</cp:lastModifiedBy>
  <cp:revision>2</cp:revision>
  <dcterms:created xsi:type="dcterms:W3CDTF">2015-09-01T10:33:00Z</dcterms:created>
  <dcterms:modified xsi:type="dcterms:W3CDTF">2015-09-01T10:33:00Z</dcterms:modified>
</cp:coreProperties>
</file>