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DCA" w:rsidRDefault="00533BFB" w:rsidP="00533BFB">
      <w:pPr>
        <w:jc w:val="center"/>
      </w:pPr>
      <w:r>
        <w:t>CARTA INTESTATA DELL’ISTITUZIONE SCOLASTICA</w:t>
      </w:r>
    </w:p>
    <w:p w:rsidR="00533BFB" w:rsidRDefault="005D508E">
      <w:r>
        <w:t>SCHEDA DESCRITTIVA DELLA SITUAZIONE DELL’ALUNNO O DEGLI ALUNNI CERTIFICATI (MAX 3) CHE SI INTENDE PRESENTARE AL LABORATORIO</w:t>
      </w:r>
    </w:p>
    <w:p w:rsidR="005D508E" w:rsidRDefault="008E49BD">
      <w:r>
        <w:t>ALUNNO</w:t>
      </w:r>
    </w:p>
    <w:p w:rsidR="005D508E" w:rsidRDefault="005D508E">
      <w:r>
        <w:t xml:space="preserve">NOME DI FANTASIA ASSEGNATO ALL’ALUNNO __________________________________ </w:t>
      </w:r>
    </w:p>
    <w:p w:rsidR="005D508E" w:rsidRDefault="005D508E">
      <w:r>
        <w:t>ETA’ __________________ CLASSE FREQUENTATA _______________________</w:t>
      </w:r>
    </w:p>
    <w:p w:rsidR="005D508E" w:rsidRDefault="008E49BD">
      <w:r>
        <w:t xml:space="preserve">DOPO AVER </w:t>
      </w:r>
      <w:r>
        <w:t xml:space="preserve">CANCELLATO IL NOME DELL’ALLIEVO, </w:t>
      </w:r>
      <w:r w:rsidR="005D508E">
        <w:t>ALLEGARE IL CIS (CERTIFICAZIONE CON DIAGNOSI E CODICI ICD10 E PROFILO FUNZIONALE)</w:t>
      </w:r>
    </w:p>
    <w:p w:rsidR="00924671" w:rsidRDefault="006B17C2">
      <w:r>
        <w:t xml:space="preserve">Ore di sostegno </w:t>
      </w:r>
      <w:proofErr w:type="spellStart"/>
      <w:r>
        <w:t>a.s.</w:t>
      </w:r>
      <w:proofErr w:type="spellEnd"/>
      <w:r>
        <w:t xml:space="preserve"> 2015-2016 _________________</w:t>
      </w:r>
      <w:r w:rsidR="00924671">
        <w:t xml:space="preserve"> prestate da quanti insegnanti? ___________</w:t>
      </w:r>
    </w:p>
    <w:p w:rsidR="006B17C2" w:rsidRDefault="006B17C2">
      <w:r>
        <w:t xml:space="preserve">Ore di educatore _________________ </w:t>
      </w:r>
    </w:p>
    <w:p w:rsidR="005D508E" w:rsidRDefault="005D508E">
      <w:r>
        <w:t>QUAL E’ IL PROBLEMA PIU’ RILEVANTE CHE L’ALUNNO PRESENTA, A GIUDIZIO DEGLI INSEGNANTI</w:t>
      </w:r>
    </w:p>
    <w:p w:rsidR="005D508E" w:rsidRDefault="005D508E">
      <w:r>
        <w:t xml:space="preserve">____________________________________________   </w:t>
      </w:r>
    </w:p>
    <w:p w:rsidR="008E49BD" w:rsidRDefault="008E49BD">
      <w:r>
        <w:t>QUAL E’ IL PROBLEMA PIU’ RILEVANTE A GIUDIZIO DELLA FAMIGLIA?</w:t>
      </w:r>
    </w:p>
    <w:p w:rsidR="008E49BD" w:rsidRDefault="008E49BD">
      <w:r>
        <w:t xml:space="preserve">_____________________________________________________________ </w:t>
      </w:r>
    </w:p>
    <w:p w:rsidR="008E49BD" w:rsidRDefault="008E49BD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7D91E1" wp14:editId="2C5233A4">
                <wp:simplePos x="0" y="0"/>
                <wp:positionH relativeFrom="column">
                  <wp:posOffset>-108585</wp:posOffset>
                </wp:positionH>
                <wp:positionV relativeFrom="paragraph">
                  <wp:posOffset>276225</wp:posOffset>
                </wp:positionV>
                <wp:extent cx="508635" cy="190500"/>
                <wp:effectExtent l="0" t="0" r="24765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" o:spid="_x0000_s1026" style="position:absolute;margin-left:-8.55pt;margin-top:21.75pt;width:40.0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" fillcolor="#4f81bd [3204]" strokecolor="#243f60 [1604]" strokeweight="2pt"/>
            </w:pict>
          </mc:Fallback>
        </mc:AlternateContent>
      </w:r>
      <w:r>
        <w:t>METTERE IN ORDINE DI RILEVANZA LE SEGUENTI AREE (rilevanza rispetto alla situazione dell’alunno)</w:t>
      </w:r>
    </w:p>
    <w:p w:rsidR="005D508E" w:rsidRDefault="008E49BD" w:rsidP="008E49BD">
      <w:pPr>
        <w:ind w:firstLine="70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D55101" wp14:editId="13917E4A">
                <wp:simplePos x="0" y="0"/>
                <wp:positionH relativeFrom="column">
                  <wp:posOffset>-107315</wp:posOffset>
                </wp:positionH>
                <wp:positionV relativeFrom="paragraph">
                  <wp:posOffset>295910</wp:posOffset>
                </wp:positionV>
                <wp:extent cx="508635" cy="190500"/>
                <wp:effectExtent l="0" t="0" r="24765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" cy="1905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" o:spid="_x0000_s1026" style="position:absolute;margin-left:-8.45pt;margin-top:23.3pt;width:40.0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" fillcolor="#4f81bd" strokecolor="#385d8a" strokeweight="2pt"/>
            </w:pict>
          </mc:Fallback>
        </mc:AlternateContent>
      </w:r>
      <w:r w:rsidR="005D508E">
        <w:t xml:space="preserve">Autonomie personali </w:t>
      </w:r>
    </w:p>
    <w:p w:rsidR="005D508E" w:rsidRDefault="008E49BD" w:rsidP="008E49BD">
      <w:pPr>
        <w:ind w:firstLine="70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A69827" wp14:editId="4527DDA5">
                <wp:simplePos x="0" y="0"/>
                <wp:positionH relativeFrom="column">
                  <wp:posOffset>-107315</wp:posOffset>
                </wp:positionH>
                <wp:positionV relativeFrom="paragraph">
                  <wp:posOffset>275590</wp:posOffset>
                </wp:positionV>
                <wp:extent cx="508635" cy="190500"/>
                <wp:effectExtent l="0" t="0" r="24765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" cy="1905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3" o:spid="_x0000_s1026" style="position:absolute;margin-left:-8.45pt;margin-top:21.7pt;width:40.0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" fillcolor="#4f81bd" strokecolor="#385d8a" strokeweight="2pt"/>
            </w:pict>
          </mc:Fallback>
        </mc:AlternateContent>
      </w:r>
      <w:r w:rsidR="00AF75E6">
        <w:t>Comportamento</w:t>
      </w:r>
    </w:p>
    <w:p w:rsidR="00AF75E6" w:rsidRDefault="008E49BD" w:rsidP="008E49BD">
      <w:pPr>
        <w:ind w:firstLine="70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6ED5BD" wp14:editId="280A827D">
                <wp:simplePos x="0" y="0"/>
                <wp:positionH relativeFrom="column">
                  <wp:posOffset>-115570</wp:posOffset>
                </wp:positionH>
                <wp:positionV relativeFrom="paragraph">
                  <wp:posOffset>294005</wp:posOffset>
                </wp:positionV>
                <wp:extent cx="508635" cy="190500"/>
                <wp:effectExtent l="0" t="0" r="24765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" cy="1905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4" o:spid="_x0000_s1026" style="position:absolute;margin-left:-9.1pt;margin-top:23.15pt;width:40.05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" fillcolor="#4f81bd" strokecolor="#385d8a" strokeweight="2pt"/>
            </w:pict>
          </mc:Fallback>
        </mc:AlternateContent>
      </w:r>
      <w:r w:rsidR="00AF75E6">
        <w:t>Comunicazione</w:t>
      </w:r>
    </w:p>
    <w:p w:rsidR="00AF75E6" w:rsidRDefault="008E49BD" w:rsidP="008E49BD">
      <w:pPr>
        <w:ind w:firstLine="70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39CDB8" wp14:editId="1C95E22A">
                <wp:simplePos x="0" y="0"/>
                <wp:positionH relativeFrom="column">
                  <wp:posOffset>-115570</wp:posOffset>
                </wp:positionH>
                <wp:positionV relativeFrom="paragraph">
                  <wp:posOffset>273050</wp:posOffset>
                </wp:positionV>
                <wp:extent cx="508635" cy="190500"/>
                <wp:effectExtent l="0" t="0" r="24765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" cy="1905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5" o:spid="_x0000_s1026" style="position:absolute;margin-left:-9.1pt;margin-top:21.5pt;width:40.05pt;height: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" fillcolor="#4f81bd" strokecolor="#385d8a" strokeweight="2pt"/>
            </w:pict>
          </mc:Fallback>
        </mc:AlternateContent>
      </w:r>
      <w:r w:rsidR="00AF75E6">
        <w:t>Regole sociali</w:t>
      </w:r>
    </w:p>
    <w:p w:rsidR="00AF75E6" w:rsidRDefault="008E49BD" w:rsidP="008E49BD">
      <w:pPr>
        <w:ind w:firstLine="70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84A8F5" wp14:editId="49528942">
                <wp:simplePos x="0" y="0"/>
                <wp:positionH relativeFrom="column">
                  <wp:posOffset>-107868</wp:posOffset>
                </wp:positionH>
                <wp:positionV relativeFrom="paragraph">
                  <wp:posOffset>292100</wp:posOffset>
                </wp:positionV>
                <wp:extent cx="508635" cy="190500"/>
                <wp:effectExtent l="0" t="0" r="24765" b="1905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" cy="1905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6" o:spid="_x0000_s1026" style="position:absolute;margin-left:-8.5pt;margin-top:23pt;width:40.05pt;height:1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" fillcolor="#4f81bd" strokecolor="#385d8a" strokeweight="2pt"/>
            </w:pict>
          </mc:Fallback>
        </mc:AlternateContent>
      </w:r>
      <w:r w:rsidR="00AF75E6">
        <w:t>Apprendimento (di cosa esattamente)</w:t>
      </w:r>
    </w:p>
    <w:p w:rsidR="006B17C2" w:rsidRDefault="006B17C2" w:rsidP="008E49BD">
      <w:pPr>
        <w:ind w:firstLine="708"/>
      </w:pPr>
      <w:r>
        <w:t>Altro (dire cosa)</w:t>
      </w:r>
    </w:p>
    <w:p w:rsidR="006B17C2" w:rsidRDefault="006B17C2" w:rsidP="006B17C2">
      <w:r>
        <w:t>Descrizione dei rapporti con la famiglia</w:t>
      </w:r>
    </w:p>
    <w:p w:rsidR="006B17C2" w:rsidRDefault="006B17C2" w:rsidP="006B17C2">
      <w:r>
        <w:t xml:space="preserve">_____________________________  </w:t>
      </w:r>
    </w:p>
    <w:p w:rsidR="006B17C2" w:rsidRDefault="006B17C2" w:rsidP="006B17C2">
      <w:r>
        <w:t xml:space="preserve">Supporto ottenuto dalla Sanità </w:t>
      </w:r>
    </w:p>
    <w:p w:rsidR="006B17C2" w:rsidRDefault="006B17C2" w:rsidP="006B17C2">
      <w:r>
        <w:t xml:space="preserve">__________________________________ </w:t>
      </w:r>
    </w:p>
    <w:p w:rsidR="006B17C2" w:rsidRDefault="006B17C2" w:rsidP="006B17C2">
      <w:r>
        <w:t>Livello di collaborazione tra consiglio di classe, insegnante di sostegno</w:t>
      </w:r>
      <w:r w:rsidR="006C2FFE">
        <w:t>, educatore</w:t>
      </w:r>
      <w:bookmarkStart w:id="0" w:name="_GoBack"/>
      <w:bookmarkEnd w:id="0"/>
    </w:p>
    <w:p w:rsidR="00924671" w:rsidRDefault="00924671" w:rsidP="00924671">
      <w:r>
        <w:t xml:space="preserve">_______________________________________  </w:t>
      </w:r>
    </w:p>
    <w:p w:rsidR="00924671" w:rsidRDefault="00924671" w:rsidP="00924671">
      <w:r>
        <w:t>La scuola dispone di aula di sostegno? ___________________________</w:t>
      </w:r>
    </w:p>
    <w:p w:rsidR="00924671" w:rsidRDefault="00924671" w:rsidP="00924671">
      <w:r>
        <w:t>Attrezzata come? ________________________</w:t>
      </w:r>
    </w:p>
    <w:p w:rsidR="00924671" w:rsidRDefault="00924671" w:rsidP="00924671"/>
    <w:p w:rsidR="00924671" w:rsidRDefault="00924671" w:rsidP="00924671"/>
    <w:p w:rsidR="00924671" w:rsidRDefault="00924671" w:rsidP="00924671">
      <w:r>
        <w:t>ALLEGARE IL PEI DELL’A.S. 2014-2015</w:t>
      </w:r>
    </w:p>
    <w:p w:rsidR="00924671" w:rsidRDefault="00924671" w:rsidP="00924671">
      <w:r>
        <w:t>ALLEGARE I DOCUMENTI DI VALUTAZIONE CONSEGNATI ALLA FAMIGLIA ALLA FINE DELL’ANNO SCOLASTICO</w:t>
      </w:r>
    </w:p>
    <w:p w:rsidR="00924671" w:rsidRDefault="00924671" w:rsidP="00924671">
      <w:r>
        <w:t>ALLEGARE EVENTUALI RELAZIONI PRODOTTE DAGLI INSEGNANTI RELATIVAMENTE ALLA SITUAZIONE DELL’ALUNNO</w:t>
      </w:r>
    </w:p>
    <w:p w:rsidR="006B17C2" w:rsidRDefault="006B17C2" w:rsidP="006B17C2"/>
    <w:p w:rsidR="005D508E" w:rsidRDefault="005D508E"/>
    <w:p w:rsidR="00533BFB" w:rsidRDefault="00533BFB"/>
    <w:sectPr w:rsidR="00533BFB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AB0" w:rsidRDefault="00590AB0" w:rsidP="006C2FFE">
      <w:pPr>
        <w:spacing w:after="0" w:line="240" w:lineRule="auto"/>
      </w:pPr>
      <w:r>
        <w:separator/>
      </w:r>
    </w:p>
  </w:endnote>
  <w:endnote w:type="continuationSeparator" w:id="0">
    <w:p w:rsidR="00590AB0" w:rsidRDefault="00590AB0" w:rsidP="006C2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AB0" w:rsidRDefault="00590AB0" w:rsidP="006C2FFE">
      <w:pPr>
        <w:spacing w:after="0" w:line="240" w:lineRule="auto"/>
      </w:pPr>
      <w:r>
        <w:separator/>
      </w:r>
    </w:p>
  </w:footnote>
  <w:footnote w:type="continuationSeparator" w:id="0">
    <w:p w:rsidR="00590AB0" w:rsidRDefault="00590AB0" w:rsidP="006C2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986287"/>
      <w:docPartObj>
        <w:docPartGallery w:val="Page Numbers (Margins)"/>
        <w:docPartUnique/>
      </w:docPartObj>
    </w:sdtPr>
    <w:sdtContent>
      <w:p w:rsidR="006C2FFE" w:rsidRDefault="006C2FFE">
        <w:pPr>
          <w:pStyle w:val="Intestazion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2807EBE5">
                  <wp:simplePos x="0" y="0"/>
                  <wp:positionH relativeFrom="righ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0" t="0" r="0" b="0"/>
                  <wp:wrapNone/>
                  <wp:docPr id="543" name="Forma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-10800000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2FFE" w:rsidRDefault="006C2FFE">
                              <w:pPr>
                                <w:pStyle w:val="Pidipagina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Pr="006C2FFE">
                                <w:rPr>
                                  <w:noProof/>
                                  <w:color w:val="FFFFFF" w:themeColor="background1"/>
                                </w:rPr>
                                <w:t>1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:rsidR="006C2FFE" w:rsidRDefault="006C2FFE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orma 3" o:spid="_x0000_s1026" type="#_x0000_t13" style="position:absolute;margin-left:0;margin-top:0;width:45.75pt;height:32.25pt;rotation:180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" o:allowincell="f" adj="13609,5370" fillcolor="#c0504d" stroked="f" strokecolor="#5c83b4">
                  <v:textbox inset=",0,,0">
                    <w:txbxContent>
                      <w:p w:rsidR="006C2FFE" w:rsidRDefault="006C2FFE">
                        <w:pPr>
                          <w:pStyle w:val="Pidipagina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Pr="006C2FFE">
                          <w:rPr>
                            <w:noProof/>
                            <w:color w:val="FFFFFF" w:themeColor="background1"/>
                          </w:rPr>
                          <w:t>1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  <w:p w:rsidR="006C2FFE" w:rsidRDefault="006C2FFE"/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22F45"/>
    <w:multiLevelType w:val="hybridMultilevel"/>
    <w:tmpl w:val="6D4C70A6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D6B"/>
    <w:rsid w:val="00497D6B"/>
    <w:rsid w:val="00533BFB"/>
    <w:rsid w:val="00590AB0"/>
    <w:rsid w:val="005D508E"/>
    <w:rsid w:val="006B17C2"/>
    <w:rsid w:val="006C2FFE"/>
    <w:rsid w:val="008E49BD"/>
    <w:rsid w:val="00924671"/>
    <w:rsid w:val="00A43DCA"/>
    <w:rsid w:val="00AF75E6"/>
    <w:rsid w:val="00F2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D508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C2F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2FFE"/>
  </w:style>
  <w:style w:type="paragraph" w:styleId="Pidipagina">
    <w:name w:val="footer"/>
    <w:basedOn w:val="Normale"/>
    <w:link w:val="PidipaginaCarattere"/>
    <w:uiPriority w:val="99"/>
    <w:unhideWhenUsed/>
    <w:rsid w:val="006C2F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2F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D508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C2F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2FFE"/>
  </w:style>
  <w:style w:type="paragraph" w:styleId="Pidipagina">
    <w:name w:val="footer"/>
    <w:basedOn w:val="Normale"/>
    <w:link w:val="PidipaginaCarattere"/>
    <w:uiPriority w:val="99"/>
    <w:unhideWhenUsed/>
    <w:rsid w:val="006C2F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2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2015-07-31T09:36:00Z</dcterms:created>
  <dcterms:modified xsi:type="dcterms:W3CDTF">2015-08-03T06:12:00Z</dcterms:modified>
</cp:coreProperties>
</file>