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76" w:rsidRPr="004239EE" w:rsidRDefault="009B7ECE">
      <w:pPr>
        <w:rPr>
          <w:sz w:val="22"/>
          <w:szCs w:val="22"/>
        </w:rPr>
      </w:pPr>
      <w:r w:rsidRPr="004239EE">
        <w:rPr>
          <w:rFonts w:ascii="Arial" w:hAnsi="Arial" w:cs="Arial"/>
          <w:b/>
          <w:sz w:val="22"/>
          <w:szCs w:val="22"/>
        </w:rPr>
        <w:t xml:space="preserve">Esami di Stato </w:t>
      </w:r>
      <w:proofErr w:type="spellStart"/>
      <w:r w:rsidRPr="004239EE">
        <w:rPr>
          <w:rFonts w:ascii="Arial" w:hAnsi="Arial" w:cs="Arial"/>
          <w:b/>
          <w:sz w:val="22"/>
          <w:szCs w:val="22"/>
        </w:rPr>
        <w:t>a.s.</w:t>
      </w:r>
      <w:proofErr w:type="spellEnd"/>
      <w:r w:rsidRPr="004239EE">
        <w:rPr>
          <w:rFonts w:ascii="Arial" w:hAnsi="Arial" w:cs="Arial"/>
          <w:b/>
          <w:sz w:val="22"/>
          <w:szCs w:val="22"/>
        </w:rPr>
        <w:t xml:space="preserve"> 2014-2015.  Misure di accompagnamento alla seconda prova per il Liceo delle Scienze umane con opzione Economico-sociale</w:t>
      </w:r>
      <w:r w:rsidRPr="004239EE">
        <w:rPr>
          <w:rFonts w:ascii="Arial" w:hAnsi="Arial" w:cs="Arial"/>
          <w:sz w:val="22"/>
          <w:szCs w:val="22"/>
        </w:rPr>
        <w:t xml:space="preserve"> </w:t>
      </w:r>
    </w:p>
    <w:p w:rsidR="009B7ECE" w:rsidRPr="004239EE" w:rsidRDefault="009B7ECE" w:rsidP="009B7ECE">
      <w:pPr>
        <w:jc w:val="center"/>
        <w:rPr>
          <w:rFonts w:ascii="Arial" w:hAnsi="Arial" w:cs="Arial"/>
          <w:b/>
          <w:szCs w:val="24"/>
        </w:rPr>
      </w:pPr>
      <w:r w:rsidRPr="004239EE">
        <w:rPr>
          <w:rFonts w:ascii="Arial" w:hAnsi="Arial" w:cs="Arial"/>
          <w:b/>
          <w:szCs w:val="24"/>
        </w:rPr>
        <w:t>ALLEGATO N</w:t>
      </w:r>
      <w:r w:rsidR="004239EE">
        <w:rPr>
          <w:rFonts w:ascii="Arial" w:hAnsi="Arial" w:cs="Arial"/>
          <w:b/>
          <w:szCs w:val="24"/>
        </w:rPr>
        <w:t>.</w:t>
      </w:r>
      <w:r w:rsidRPr="004239EE">
        <w:rPr>
          <w:rFonts w:ascii="Arial" w:hAnsi="Arial" w:cs="Arial"/>
          <w:b/>
          <w:szCs w:val="24"/>
        </w:rPr>
        <w:t xml:space="preserve"> 3</w:t>
      </w:r>
    </w:p>
    <w:p w:rsidR="009B7ECE" w:rsidRPr="009B7ECE" w:rsidRDefault="009B7ECE" w:rsidP="009B7ECE">
      <w:pPr>
        <w:jc w:val="both"/>
        <w:rPr>
          <w:rFonts w:ascii="Arial" w:hAnsi="Arial" w:cs="Arial"/>
          <w:sz w:val="20"/>
        </w:rPr>
      </w:pPr>
    </w:p>
    <w:p w:rsidR="009B7ECE" w:rsidRPr="004239EE" w:rsidRDefault="009B0DAE" w:rsidP="009B7ECE">
      <w:pPr>
        <w:jc w:val="center"/>
        <w:rPr>
          <w:rFonts w:ascii="Arial" w:hAnsi="Arial" w:cs="Arial"/>
          <w:b/>
          <w:szCs w:val="24"/>
        </w:rPr>
      </w:pPr>
      <w:r w:rsidRPr="004239EE">
        <w:rPr>
          <w:rFonts w:ascii="Arial" w:hAnsi="Arial" w:cs="Arial"/>
          <w:b/>
          <w:szCs w:val="24"/>
        </w:rPr>
        <w:t>ELENCO SCUOLE CAPOFILA DELLE RETI REGIONALI DEI LICEI ECONOMICO-SOCIALI</w:t>
      </w:r>
    </w:p>
    <w:p w:rsidR="009B7ECE" w:rsidRDefault="004239EE" w:rsidP="009B7E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B7ECE" w:rsidRPr="00057918" w:rsidRDefault="009B7ECE" w:rsidP="009B7E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REGIONE                             ISTITUTO                                    </w:t>
      </w:r>
      <w:r w:rsidR="004239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D.S.                                   MAIL                 </w:t>
      </w:r>
      <w:r w:rsidR="004239EE">
        <w:rPr>
          <w:rFonts w:ascii="Arial" w:hAnsi="Arial" w:cs="Arial"/>
          <w:sz w:val="20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0"/>
        </w:rPr>
        <w:t xml:space="preserve"> TELEFONO                  </w:t>
      </w:r>
      <w:r w:rsidR="004239EE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INDIRIZZO</w:t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410"/>
        <w:gridCol w:w="2268"/>
        <w:gridCol w:w="1559"/>
        <w:gridCol w:w="3969"/>
      </w:tblGrid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ABRUZZO-MOLISE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LICEO ST. ‘B.CROCE’ - AVEZZANO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FRANCESCO GIZZI</w:t>
            </w:r>
          </w:p>
        </w:tc>
        <w:tc>
          <w:tcPr>
            <w:tcW w:w="2268" w:type="dxa"/>
          </w:tcPr>
          <w:p w:rsidR="009B7ECE" w:rsidRPr="004239EE" w:rsidRDefault="004728F9" w:rsidP="004239EE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9B7ECE" w:rsidRPr="004239EE">
                <w:rPr>
                  <w:rFonts w:ascii="Arial" w:hAnsi="Arial" w:cs="Arial"/>
                  <w:sz w:val="16"/>
                  <w:szCs w:val="16"/>
                </w:rPr>
                <w:t>aqpm01000g@istruzione.it</w:t>
              </w:r>
            </w:hyperlink>
            <w:r w:rsidR="009B7ECE" w:rsidRPr="004239E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7918">
              <w:rPr>
                <w:rFonts w:ascii="Arial" w:hAnsi="Arial" w:cs="Arial"/>
                <w:sz w:val="16"/>
                <w:szCs w:val="16"/>
              </w:rPr>
              <w:t>0863</w:t>
            </w:r>
            <w:r w:rsidRPr="00DB07D8">
              <w:rPr>
                <w:rFonts w:ascii="Arial" w:hAnsi="Arial" w:cs="Arial"/>
                <w:sz w:val="16"/>
                <w:szCs w:val="16"/>
              </w:rPr>
              <w:t>.</w:t>
            </w:r>
            <w:r w:rsidRPr="00057918">
              <w:rPr>
                <w:rFonts w:ascii="Arial" w:hAnsi="Arial" w:cs="Arial"/>
                <w:sz w:val="16"/>
                <w:szCs w:val="16"/>
              </w:rPr>
              <w:t>412264</w:t>
            </w:r>
            <w:r w:rsidRPr="00DB07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Via Cavalieri di V. Veneto, 9 - 67051 AVEZZANO (AQ)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BASILICATA-CALABRIA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 xml:space="preserve"> I.I.S.S.‘G.GRAVINA’-CROTONE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GIUSEPPE MACHEDA</w:t>
            </w:r>
          </w:p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B7ECE" w:rsidRPr="004239EE" w:rsidRDefault="004728F9" w:rsidP="004239EE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9B7ECE" w:rsidRPr="004239EE">
                <w:rPr>
                  <w:rFonts w:ascii="Arial" w:hAnsi="Arial" w:cs="Arial"/>
                  <w:sz w:val="16"/>
                  <w:szCs w:val="16"/>
                </w:rPr>
                <w:t>krpm010006@istruzione.it</w:t>
              </w:r>
            </w:hyperlink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0962.29400/21729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Via U.Foscolo,28 -  88900 CROTONE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CAMPANIA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LICEO ST. ‘L.A.SENECA' - BACOLI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PATRIZIA IACCARINO</w:t>
            </w:r>
          </w:p>
        </w:tc>
        <w:tc>
          <w:tcPr>
            <w:tcW w:w="2268" w:type="dxa"/>
          </w:tcPr>
          <w:p w:rsidR="009B7ECE" w:rsidRPr="004239EE" w:rsidRDefault="009B7ECE" w:rsidP="004239EE">
            <w:pPr>
              <w:rPr>
                <w:rFonts w:ascii="Arial" w:hAnsi="Arial" w:cs="Arial"/>
                <w:sz w:val="16"/>
                <w:szCs w:val="16"/>
              </w:rPr>
            </w:pPr>
            <w:r w:rsidRPr="004239EE">
              <w:rPr>
                <w:rFonts w:ascii="Arial" w:hAnsi="Arial" w:cs="Arial"/>
                <w:sz w:val="16"/>
                <w:szCs w:val="16"/>
              </w:rPr>
              <w:t>nais04600@istruzione.it</w:t>
            </w:r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081. 8535357</w:t>
            </w:r>
          </w:p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Via Torregaveta,68  - 80070 BACOLI (NA)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EMILIA ROMAGNA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LICEO ST. ‘L. BASSI-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7D8">
              <w:rPr>
                <w:rFonts w:ascii="Arial" w:hAnsi="Arial" w:cs="Arial"/>
                <w:sz w:val="16"/>
                <w:szCs w:val="16"/>
              </w:rPr>
              <w:t>BOLOGNA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CLAUDIA CASTALDINI</w:t>
            </w:r>
          </w:p>
        </w:tc>
        <w:tc>
          <w:tcPr>
            <w:tcW w:w="2268" w:type="dxa"/>
          </w:tcPr>
          <w:p w:rsidR="009B7ECE" w:rsidRPr="004239EE" w:rsidRDefault="004728F9" w:rsidP="004239EE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9B7ECE" w:rsidRPr="004239EE">
                <w:rPr>
                  <w:rFonts w:ascii="Arial" w:hAnsi="Arial" w:cs="Arial"/>
                  <w:sz w:val="16"/>
                  <w:szCs w:val="16"/>
                </w:rPr>
                <w:t>bopm030005@istruzione.it</w:t>
              </w:r>
            </w:hyperlink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051.333453/3399359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Via Sant’Isaia,35 - 40123 BOLOGNA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LAZIO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I.I.S. ‘M.DI SAVOJA’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7D8">
              <w:rPr>
                <w:rFonts w:ascii="Arial" w:hAnsi="Arial" w:cs="Arial"/>
                <w:sz w:val="16"/>
                <w:szCs w:val="16"/>
              </w:rPr>
              <w:t>ROMA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MARIA MANGIOLA</w:t>
            </w:r>
          </w:p>
        </w:tc>
        <w:tc>
          <w:tcPr>
            <w:tcW w:w="2268" w:type="dxa"/>
          </w:tcPr>
          <w:p w:rsidR="009B7ECE" w:rsidRPr="004239EE" w:rsidRDefault="009B7ECE" w:rsidP="004239EE">
            <w:pPr>
              <w:pStyle w:val="IndirizzoHTML"/>
              <w:rPr>
                <w:rFonts w:ascii="Arial" w:hAnsi="Arial" w:cs="Arial"/>
                <w:sz w:val="16"/>
                <w:szCs w:val="16"/>
              </w:rPr>
            </w:pPr>
            <w:r w:rsidRPr="004239E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rmpm08000b@istruzione.it</w:t>
            </w:r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06.121122065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Via Cerveteri 55-57 - 00183 ROMA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LIGURIA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LICEO ST. ‘S.PERTINI’</w:t>
            </w:r>
            <w:r>
              <w:rPr>
                <w:rFonts w:ascii="Arial" w:hAnsi="Arial" w:cs="Arial"/>
                <w:sz w:val="16"/>
                <w:szCs w:val="16"/>
              </w:rPr>
              <w:t xml:space="preserve"> - GENOVA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ALESSANDRO CAVANNA</w:t>
            </w:r>
          </w:p>
        </w:tc>
        <w:tc>
          <w:tcPr>
            <w:tcW w:w="2268" w:type="dxa"/>
          </w:tcPr>
          <w:p w:rsidR="009B7ECE" w:rsidRPr="004239EE" w:rsidRDefault="004728F9" w:rsidP="004239EE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9B7ECE" w:rsidRPr="004239EE">
                <w:rPr>
                  <w:rFonts w:ascii="Arial" w:hAnsi="Arial" w:cs="Arial"/>
                  <w:sz w:val="16"/>
                  <w:szCs w:val="16"/>
                </w:rPr>
                <w:t>info@liceopertini.gov.it</w:t>
              </w:r>
            </w:hyperlink>
            <w:r w:rsidR="009B7ECE" w:rsidRPr="004239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9B7ECE" w:rsidRPr="00DB07D8" w:rsidRDefault="009B7ECE" w:rsidP="00A5357A">
            <w:pPr>
              <w:pStyle w:val="Normale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010. 313824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Via Cesare Battisti 5 - 16145 GENOVA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LOMBARDIA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I.I.S. ‘P.FRISI’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7D8"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LUCA AZZOLLINI</w:t>
            </w:r>
          </w:p>
        </w:tc>
        <w:tc>
          <w:tcPr>
            <w:tcW w:w="2268" w:type="dxa"/>
          </w:tcPr>
          <w:p w:rsidR="009B7ECE" w:rsidRPr="004239EE" w:rsidRDefault="004728F9" w:rsidP="004239EE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9B7ECE" w:rsidRPr="004239EE">
                <w:rPr>
                  <w:rFonts w:ascii="Arial" w:hAnsi="Arial" w:cs="Arial"/>
                  <w:sz w:val="16"/>
                  <w:szCs w:val="16"/>
                </w:rPr>
                <w:t>MIIS058007@istruzione.it</w:t>
              </w:r>
            </w:hyperlink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02</w:t>
            </w:r>
            <w:r w:rsidRPr="00DB07D8">
              <w:rPr>
                <w:rFonts w:ascii="Arial" w:hAnsi="Arial" w:cs="Arial"/>
                <w:sz w:val="16"/>
                <w:szCs w:val="16"/>
              </w:rPr>
              <w:t>.</w:t>
            </w:r>
            <w:r w:rsidRPr="006A4786">
              <w:rPr>
                <w:rFonts w:ascii="Arial" w:hAnsi="Arial" w:cs="Arial"/>
                <w:sz w:val="16"/>
                <w:szCs w:val="16"/>
              </w:rPr>
              <w:t xml:space="preserve"> 3575716/8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 xml:space="preserve">Via Otranto 1, angolo Cittadini - 20157 </w:t>
            </w:r>
            <w:r w:rsidRPr="00DB07D8">
              <w:rPr>
                <w:rFonts w:ascii="Arial" w:hAnsi="Arial" w:cs="Arial"/>
                <w:sz w:val="16"/>
                <w:szCs w:val="16"/>
              </w:rPr>
              <w:t>MILANO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LOMBARDIA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LICEO ST.’VIRGILIO’ - MILANO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NICOLINA FRANCAVILLA</w:t>
            </w:r>
          </w:p>
        </w:tc>
        <w:tc>
          <w:tcPr>
            <w:tcW w:w="2268" w:type="dxa"/>
          </w:tcPr>
          <w:p w:rsidR="009B7ECE" w:rsidRPr="004239EE" w:rsidRDefault="004728F9" w:rsidP="004239EE">
            <w:pPr>
              <w:pStyle w:val="NormaleWeb"/>
            </w:pPr>
            <w:hyperlink r:id="rId12" w:history="1">
              <w:r w:rsidR="009B7ECE" w:rsidRPr="004239EE">
                <w:rPr>
                  <w:rFonts w:ascii="Arial" w:hAnsi="Arial" w:cs="Arial"/>
                  <w:sz w:val="16"/>
                  <w:szCs w:val="16"/>
                </w:rPr>
                <w:t>dirigentescolastico@virgili.it</w:t>
              </w:r>
            </w:hyperlink>
          </w:p>
        </w:tc>
        <w:tc>
          <w:tcPr>
            <w:tcW w:w="1559" w:type="dxa"/>
          </w:tcPr>
          <w:p w:rsidR="009B7ECE" w:rsidRPr="006A4786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02 7382515</w:t>
            </w:r>
          </w:p>
        </w:tc>
        <w:tc>
          <w:tcPr>
            <w:tcW w:w="3969" w:type="dxa"/>
          </w:tcPr>
          <w:p w:rsidR="009B7ECE" w:rsidRPr="006A4786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p.zza Ascoli, 2 – 20129 MILANO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MARCHE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LICEO ST. ‘C.RINALDINI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7D8">
              <w:rPr>
                <w:rFonts w:ascii="Arial" w:hAnsi="Arial" w:cs="Arial"/>
                <w:sz w:val="16"/>
                <w:szCs w:val="16"/>
              </w:rPr>
              <w:t>ANCONA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GIULIETTA BRECCIA</w:t>
            </w:r>
          </w:p>
        </w:tc>
        <w:tc>
          <w:tcPr>
            <w:tcW w:w="2268" w:type="dxa"/>
          </w:tcPr>
          <w:p w:rsidR="009B7ECE" w:rsidRPr="004239EE" w:rsidRDefault="009B7ECE" w:rsidP="004239EE">
            <w:pPr>
              <w:rPr>
                <w:rFonts w:ascii="Arial" w:hAnsi="Arial" w:cs="Arial"/>
                <w:sz w:val="16"/>
                <w:szCs w:val="16"/>
              </w:rPr>
            </w:pPr>
            <w:r w:rsidRPr="004239EE">
              <w:rPr>
                <w:rFonts w:ascii="Arial" w:hAnsi="Arial" w:cs="Arial"/>
                <w:sz w:val="16"/>
                <w:szCs w:val="16"/>
              </w:rPr>
              <w:t> </w:t>
            </w:r>
            <w:hyperlink r:id="rId13" w:history="1">
              <w:r w:rsidRPr="004239EE">
                <w:rPr>
                  <w:rFonts w:ascii="Arial" w:hAnsi="Arial" w:cs="Arial"/>
                  <w:sz w:val="16"/>
                  <w:szCs w:val="16"/>
                </w:rPr>
                <w:t>dirigente@rinaldini.org</w:t>
              </w:r>
            </w:hyperlink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071.204723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via Canale, 1 -  60125 ANCONA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PIEMONTE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 xml:space="preserve">LICEO ST. ‘G.F.PORPORATO- </w:t>
            </w:r>
          </w:p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PINEROLO (TO)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MARIA TERESA INGICCO</w:t>
            </w:r>
          </w:p>
        </w:tc>
        <w:tc>
          <w:tcPr>
            <w:tcW w:w="2268" w:type="dxa"/>
          </w:tcPr>
          <w:p w:rsidR="009B7ECE" w:rsidRPr="004239EE" w:rsidRDefault="004728F9" w:rsidP="004239EE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9B7ECE" w:rsidRPr="004239EE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</w:rPr>
                <w:t>liceoporporato@tiscali.it</w:t>
              </w:r>
            </w:hyperlink>
          </w:p>
          <w:p w:rsidR="009B7ECE" w:rsidRPr="004239EE" w:rsidRDefault="009B7ECE" w:rsidP="00423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012. 1795064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Via Brignone, 2 - 10064 PINEROLO  (TO) 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PUGLIA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LICEO ST. ‘BIANCHI DOTTULA’ - BARI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ANNA MARIA AMORUSO</w:t>
            </w:r>
          </w:p>
        </w:tc>
        <w:tc>
          <w:tcPr>
            <w:tcW w:w="2268" w:type="dxa"/>
          </w:tcPr>
          <w:p w:rsidR="009B7ECE" w:rsidRPr="004239EE" w:rsidRDefault="009B7ECE" w:rsidP="004239EE">
            <w:pPr>
              <w:rPr>
                <w:rFonts w:ascii="Arial" w:hAnsi="Arial" w:cs="Arial"/>
                <w:sz w:val="16"/>
                <w:szCs w:val="16"/>
              </w:rPr>
            </w:pPr>
            <w:r w:rsidRPr="004239EE">
              <w:rPr>
                <w:rFonts w:ascii="Arial" w:hAnsi="Arial" w:cs="Arial"/>
                <w:sz w:val="16"/>
                <w:szCs w:val="16"/>
              </w:rPr>
              <w:t>BAPM010001@istruzione.it</w:t>
            </w:r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080.5277834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C.so Mazzini 114 tel. – 70123 BARI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SARDEGNA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 xml:space="preserve">LICEO ST. ‘G.GALILEI – MACOMER 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GAVINA CAPPAI</w:t>
            </w:r>
          </w:p>
        </w:tc>
        <w:tc>
          <w:tcPr>
            <w:tcW w:w="2268" w:type="dxa"/>
          </w:tcPr>
          <w:p w:rsidR="009B7ECE" w:rsidRPr="004239EE" w:rsidRDefault="009B7ECE" w:rsidP="004239EE">
            <w:pPr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</w:pPr>
            <w:r w:rsidRPr="004239EE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>nups010009@istruzione.it</w:t>
            </w:r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</w:pPr>
            <w:r w:rsidRPr="00DB07D8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>0785.20645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Viale Pietro Nenni, 53 – 08015 MACOMER (NU)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SICILIA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LICEO ST. ‘REGINA MARGHERITA’ - PALERMO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PIA BLANDANO</w:t>
            </w:r>
          </w:p>
        </w:tc>
        <w:tc>
          <w:tcPr>
            <w:tcW w:w="2268" w:type="dxa"/>
          </w:tcPr>
          <w:p w:rsidR="009B7ECE" w:rsidRPr="004239EE" w:rsidRDefault="009B7ECE" w:rsidP="004239EE">
            <w:pPr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</w:pPr>
            <w:r w:rsidRPr="004239EE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>pia.blandano@istruzione.it; ds@reginamargheritapa.it</w:t>
            </w:r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>091.334424/334043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Piazzetta San Salvatore, 1 – 90134 PALERMO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TOSCANA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LICEO ST. ‘E.MONTALE’ – PONTEDERA (PI)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LUCIA ORSINI</w:t>
            </w:r>
          </w:p>
        </w:tc>
        <w:tc>
          <w:tcPr>
            <w:tcW w:w="2268" w:type="dxa"/>
          </w:tcPr>
          <w:p w:rsidR="009B7ECE" w:rsidRPr="004239EE" w:rsidRDefault="009B7ECE" w:rsidP="004239EE">
            <w:pPr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</w:pPr>
            <w:r w:rsidRPr="004239EE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>pipm05007@istruzione.it</w:t>
            </w:r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</w:pPr>
            <w:r w:rsidRPr="00DB07D8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>0587.54165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</w:pPr>
            <w:r w:rsidRPr="00DB07D8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>Via Salcioli, 1 59412- PONTEDERA (PI)</w:t>
            </w:r>
          </w:p>
        </w:tc>
      </w:tr>
      <w:tr w:rsidR="009B7ECE" w:rsidRPr="00DB07D8" w:rsidTr="00A5357A">
        <w:tc>
          <w:tcPr>
            <w:tcW w:w="2093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VENETO</w:t>
            </w:r>
          </w:p>
        </w:tc>
        <w:tc>
          <w:tcPr>
            <w:tcW w:w="3118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LICEO ST.’G.B.QUADRI’ - VICENZA</w:t>
            </w:r>
          </w:p>
        </w:tc>
        <w:tc>
          <w:tcPr>
            <w:tcW w:w="2410" w:type="dxa"/>
          </w:tcPr>
          <w:p w:rsidR="009B7ECE" w:rsidRPr="00DB07D8" w:rsidRDefault="009B7ECE" w:rsidP="00A5357A">
            <w:pPr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Arial" w:hAnsi="Arial" w:cs="Arial"/>
                <w:sz w:val="16"/>
                <w:szCs w:val="16"/>
              </w:rPr>
              <w:t>EDOARDO ADORNO</w:t>
            </w:r>
          </w:p>
        </w:tc>
        <w:tc>
          <w:tcPr>
            <w:tcW w:w="2268" w:type="dxa"/>
          </w:tcPr>
          <w:p w:rsidR="009B7ECE" w:rsidRPr="004239EE" w:rsidRDefault="004728F9" w:rsidP="004239EE">
            <w:pPr>
              <w:pStyle w:val="NormaleWeb"/>
              <w:shd w:val="clear" w:color="auto" w:fill="FFFFFF"/>
              <w:spacing w:line="225" w:lineRule="atLeast"/>
              <w:outlineLvl w:val="4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9B7ECE" w:rsidRPr="004239EE">
                <w:rPr>
                  <w:rFonts w:ascii="LiberationSerif" w:eastAsiaTheme="minorHAnsi" w:hAnsi="LiberationSerif" w:cs="LiberationSerif"/>
                  <w:sz w:val="16"/>
                  <w:szCs w:val="16"/>
                  <w:lang w:eastAsia="en-US"/>
                </w:rPr>
                <w:t>VIPS05000N@istruzione.it</w:t>
              </w:r>
            </w:hyperlink>
            <w:r w:rsidR="009B7ECE" w:rsidRPr="004239EE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B7ECE" w:rsidRPr="00DB07D8" w:rsidRDefault="009B7ECE" w:rsidP="00A535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 xml:space="preserve">0444.928877 </w:t>
            </w:r>
          </w:p>
        </w:tc>
        <w:tc>
          <w:tcPr>
            <w:tcW w:w="3969" w:type="dxa"/>
          </w:tcPr>
          <w:p w:rsidR="009B7ECE" w:rsidRPr="00DB07D8" w:rsidRDefault="009B7ECE" w:rsidP="00A5357A">
            <w:pPr>
              <w:pStyle w:val="NormaleWeb"/>
              <w:shd w:val="clear" w:color="auto" w:fill="FFFFFF"/>
              <w:spacing w:line="225" w:lineRule="atLeas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B07D8">
              <w:rPr>
                <w:rFonts w:ascii="LiberationSerif" w:eastAsiaTheme="minorHAnsi" w:hAnsi="LiberationSerif" w:cs="LiberationSerif"/>
                <w:sz w:val="16"/>
                <w:szCs w:val="16"/>
                <w:lang w:eastAsia="en-US"/>
              </w:rPr>
              <w:t xml:space="preserve">Viale G. Carducci, 17 - 36100 VICENZA </w:t>
            </w:r>
          </w:p>
        </w:tc>
      </w:tr>
    </w:tbl>
    <w:p w:rsidR="009B7ECE" w:rsidRDefault="009B7ECE" w:rsidP="009B7ECE">
      <w:pPr>
        <w:tabs>
          <w:tab w:val="left" w:pos="4320"/>
        </w:tabs>
        <w:jc w:val="both"/>
      </w:pPr>
    </w:p>
    <w:sectPr w:rsidR="009B7ECE" w:rsidSect="009B7ECE">
      <w:headerReference w:type="first" r:id="rId16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F9" w:rsidRDefault="004728F9" w:rsidP="009B7ECE">
      <w:r>
        <w:separator/>
      </w:r>
    </w:p>
  </w:endnote>
  <w:endnote w:type="continuationSeparator" w:id="0">
    <w:p w:rsidR="004728F9" w:rsidRDefault="004728F9" w:rsidP="009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F9" w:rsidRDefault="004728F9" w:rsidP="009B7ECE">
      <w:r>
        <w:separator/>
      </w:r>
    </w:p>
  </w:footnote>
  <w:footnote w:type="continuationSeparator" w:id="0">
    <w:p w:rsidR="004728F9" w:rsidRDefault="004728F9" w:rsidP="009B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Pr="001E1403" w:rsidRDefault="009B7ECE" w:rsidP="001E1403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1AAFBF22" wp14:editId="634438DE">
          <wp:extent cx="886460" cy="886460"/>
          <wp:effectExtent l="0" t="0" r="889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23F" w:rsidRPr="008929B4" w:rsidRDefault="00640450" w:rsidP="001E1403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 w:rsidRPr="008929B4">
      <w:rPr>
        <w:rFonts w:ascii="English111 Adagio BT" w:hAnsi="English111 Adagio BT"/>
        <w:i/>
        <w:sz w:val="52"/>
        <w:szCs w:val="52"/>
      </w:rPr>
      <w:t>Ministero dell’Istruzione, dell’Università e della Ricerca</w:t>
    </w:r>
  </w:p>
  <w:p w:rsidR="00F3723F" w:rsidRPr="00E06E0D" w:rsidRDefault="00640450" w:rsidP="001E1403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E06E0D">
      <w:rPr>
        <w:rFonts w:ascii="English111 Adagio BT" w:hAnsi="English111 Adagio BT"/>
        <w:i/>
        <w:sz w:val="36"/>
        <w:szCs w:val="36"/>
      </w:rPr>
      <w:t>Dipartimento per il sistema educativo di istruzione e formazione</w:t>
    </w:r>
  </w:p>
  <w:p w:rsidR="00F3723F" w:rsidRPr="009E674E" w:rsidRDefault="00640450" w:rsidP="005E11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F3723F" w:rsidRDefault="004728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CE"/>
    <w:rsid w:val="004239EE"/>
    <w:rsid w:val="0043420D"/>
    <w:rsid w:val="004728F9"/>
    <w:rsid w:val="00640450"/>
    <w:rsid w:val="0081195B"/>
    <w:rsid w:val="009B0DAE"/>
    <w:rsid w:val="009B7ECE"/>
    <w:rsid w:val="00E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7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7EC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9B7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7E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B7E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EC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B7ECE"/>
    <w:rPr>
      <w:color w:val="0000FF" w:themeColor="hyperlink"/>
      <w:u w:val="single"/>
    </w:rPr>
  </w:style>
  <w:style w:type="paragraph" w:styleId="IndirizzoHTML">
    <w:name w:val="HTML Address"/>
    <w:basedOn w:val="Normale"/>
    <w:link w:val="IndirizzoHTMLCarattere"/>
    <w:uiPriority w:val="99"/>
    <w:unhideWhenUsed/>
    <w:rsid w:val="009B7ECE"/>
    <w:rPr>
      <w:i/>
      <w:iCs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9B7EC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B7EC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7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7EC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9B7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7E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B7E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EC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B7ECE"/>
    <w:rPr>
      <w:color w:val="0000FF" w:themeColor="hyperlink"/>
      <w:u w:val="single"/>
    </w:rPr>
  </w:style>
  <w:style w:type="paragraph" w:styleId="IndirizzoHTML">
    <w:name w:val="HTML Address"/>
    <w:basedOn w:val="Normale"/>
    <w:link w:val="IndirizzoHTMLCarattere"/>
    <w:uiPriority w:val="99"/>
    <w:unhideWhenUsed/>
    <w:rsid w:val="009B7ECE"/>
    <w:rPr>
      <w:i/>
      <w:iCs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9B7EC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B7EC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m010006@istruzione.it" TargetMode="External"/><Relationship Id="rId13" Type="http://schemas.openxmlformats.org/officeDocument/2006/relationships/hyperlink" Target="mailto:dirigente@rinaldini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qpm01000g@istruzione.it" TargetMode="External"/><Relationship Id="rId12" Type="http://schemas.openxmlformats.org/officeDocument/2006/relationships/hyperlink" Target="mailto:dirigentescolastico@virgili.i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IS058007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PS05000N@istruzione.it" TargetMode="External"/><Relationship Id="rId10" Type="http://schemas.openxmlformats.org/officeDocument/2006/relationships/hyperlink" Target="mailto:info@liceopertin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m030005@istruzione.it" TargetMode="External"/><Relationship Id="rId14" Type="http://schemas.openxmlformats.org/officeDocument/2006/relationships/hyperlink" Target="mailto:liceoporporato@tisc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2015-02-25T12:44:00Z</cp:lastPrinted>
  <dcterms:created xsi:type="dcterms:W3CDTF">2015-02-25T19:42:00Z</dcterms:created>
  <dcterms:modified xsi:type="dcterms:W3CDTF">2015-02-25T19:42:00Z</dcterms:modified>
</cp:coreProperties>
</file>