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DE" w:rsidRDefault="0042522B" w:rsidP="0042522B">
      <w:pPr>
        <w:jc w:val="center"/>
      </w:pPr>
      <w:r>
        <w:t>CARTA INTESTATA DELLA SCUOLA</w:t>
      </w:r>
    </w:p>
    <w:p w:rsidR="0042522B" w:rsidRDefault="0042522B"/>
    <w:p w:rsidR="0042522B" w:rsidRDefault="0042522B"/>
    <w:p w:rsidR="0042522B" w:rsidRDefault="0042522B"/>
    <w:p w:rsidR="0042522B" w:rsidRDefault="0042522B"/>
    <w:p w:rsidR="0042522B" w:rsidRDefault="0042522B"/>
    <w:p w:rsidR="0042522B" w:rsidRDefault="0042522B" w:rsidP="0042522B"/>
    <w:p w:rsidR="0042522B" w:rsidRDefault="0042522B" w:rsidP="0042522B">
      <w:r>
        <w:t xml:space="preserve">ALLEGATO ALLA NOTA PROT. </w:t>
      </w:r>
      <w:r w:rsidR="00E0241F">
        <w:t>1793  del</w:t>
      </w:r>
      <w:bookmarkStart w:id="0" w:name="_GoBack"/>
      <w:bookmarkEnd w:id="0"/>
      <w:r>
        <w:t xml:space="preserve"> </w:t>
      </w:r>
      <w:r w:rsidR="00E0241F">
        <w:t>23 giugno 2014</w:t>
      </w:r>
    </w:p>
    <w:p w:rsidR="0042522B" w:rsidRDefault="0042522B" w:rsidP="0042522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42522B" w:rsidTr="003C7E1F">
        <w:tc>
          <w:tcPr>
            <w:tcW w:w="9778" w:type="dxa"/>
            <w:gridSpan w:val="2"/>
          </w:tcPr>
          <w:p w:rsidR="0042522B" w:rsidRDefault="0042522B" w:rsidP="003C7E1F">
            <w:r>
              <w:t>SEGNALAZIONE LINK DEL PIANO ANNUALE PER L’INCLUSIVITA’</w:t>
            </w:r>
          </w:p>
        </w:tc>
      </w:tr>
      <w:tr w:rsidR="0042522B" w:rsidTr="003C7E1F">
        <w:tc>
          <w:tcPr>
            <w:tcW w:w="4889" w:type="dxa"/>
          </w:tcPr>
          <w:p w:rsidR="0042522B" w:rsidRDefault="0042522B" w:rsidP="003C7E1F">
            <w:r>
              <w:t>CODICE MECCANOGRAFICO DELL’ISTITUZIONE SCOLASTICA</w:t>
            </w:r>
          </w:p>
        </w:tc>
        <w:tc>
          <w:tcPr>
            <w:tcW w:w="4889" w:type="dxa"/>
          </w:tcPr>
          <w:p w:rsidR="0042522B" w:rsidRDefault="0042522B" w:rsidP="003C7E1F"/>
        </w:tc>
      </w:tr>
      <w:tr w:rsidR="0042522B" w:rsidTr="003C7E1F">
        <w:tc>
          <w:tcPr>
            <w:tcW w:w="4889" w:type="dxa"/>
          </w:tcPr>
          <w:p w:rsidR="0042522B" w:rsidRDefault="0042522B" w:rsidP="003C7E1F">
            <w:r>
              <w:t>DENOMINAZIONE DELL’ISTITUZIONE SCOLASTICA</w:t>
            </w:r>
          </w:p>
        </w:tc>
        <w:tc>
          <w:tcPr>
            <w:tcW w:w="4889" w:type="dxa"/>
          </w:tcPr>
          <w:p w:rsidR="0042522B" w:rsidRDefault="0042522B" w:rsidP="003C7E1F"/>
        </w:tc>
      </w:tr>
      <w:tr w:rsidR="0042522B" w:rsidTr="003C7E1F">
        <w:tc>
          <w:tcPr>
            <w:tcW w:w="4889" w:type="dxa"/>
          </w:tcPr>
          <w:p w:rsidR="0042522B" w:rsidRDefault="0042522B" w:rsidP="003C7E1F">
            <w:r>
              <w:t>NOME COGNOME E INDIRIZZO MAIL ISTITUZIONALE (non personale) DEL REFERENTE DEL PAI</w:t>
            </w:r>
          </w:p>
        </w:tc>
        <w:tc>
          <w:tcPr>
            <w:tcW w:w="4889" w:type="dxa"/>
          </w:tcPr>
          <w:p w:rsidR="0042522B" w:rsidRDefault="0042522B" w:rsidP="003C7E1F"/>
        </w:tc>
      </w:tr>
      <w:tr w:rsidR="0042522B" w:rsidTr="003C7E1F">
        <w:tc>
          <w:tcPr>
            <w:tcW w:w="4889" w:type="dxa"/>
          </w:tcPr>
          <w:p w:rsidR="0042522B" w:rsidRDefault="0042522B" w:rsidP="003C7E1F">
            <w:r>
              <w:t>LINK AL SITO DI PUBBLICAZIONE</w:t>
            </w:r>
          </w:p>
        </w:tc>
        <w:tc>
          <w:tcPr>
            <w:tcW w:w="4889" w:type="dxa"/>
          </w:tcPr>
          <w:p w:rsidR="0042522B" w:rsidRDefault="0042522B" w:rsidP="003C7E1F"/>
          <w:p w:rsidR="0042522B" w:rsidRDefault="0042522B" w:rsidP="003C7E1F"/>
        </w:tc>
      </w:tr>
    </w:tbl>
    <w:p w:rsidR="0042522B" w:rsidRDefault="0042522B" w:rsidP="0042522B"/>
    <w:p w:rsidR="0042522B" w:rsidRDefault="0042522B"/>
    <w:p w:rsidR="0042522B" w:rsidRDefault="0042522B"/>
    <w:p w:rsidR="0042522B" w:rsidRDefault="0042522B"/>
    <w:p w:rsidR="0042522B" w:rsidRDefault="0042522B"/>
    <w:p w:rsidR="0042522B" w:rsidRDefault="0042522B" w:rsidP="0042522B">
      <w:pPr>
        <w:ind w:left="4956" w:firstLine="708"/>
      </w:pPr>
      <w:r>
        <w:t>Firma del Dirigente Scolastico</w:t>
      </w:r>
    </w:p>
    <w:p w:rsidR="0042522B" w:rsidRDefault="0042522B"/>
    <w:p w:rsidR="0042522B" w:rsidRDefault="0042522B"/>
    <w:p w:rsidR="0042522B" w:rsidRDefault="0042522B">
      <w:r>
        <w:t>Data_____________________</w:t>
      </w:r>
    </w:p>
    <w:sectPr w:rsidR="004252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2B"/>
    <w:rsid w:val="002902DE"/>
    <w:rsid w:val="0042522B"/>
    <w:rsid w:val="00E0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25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25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2014-06-23T07:52:00Z</dcterms:created>
  <dcterms:modified xsi:type="dcterms:W3CDTF">2014-06-23T08:19:00Z</dcterms:modified>
</cp:coreProperties>
</file>