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CE" w:rsidRDefault="00D10865" w:rsidP="00930ADE">
      <w:pPr>
        <w:suppressAutoHyphens/>
        <w:spacing w:after="0" w:line="240" w:lineRule="auto"/>
        <w:jc w:val="center"/>
        <w:rPr>
          <w:rFonts w:ascii="Verdana" w:eastAsia="Times New Roman" w:hAnsi="Verdana" w:cs="Arial"/>
          <w:color w:val="000000"/>
          <w:sz w:val="28"/>
          <w:szCs w:val="28"/>
          <w:lang w:eastAsia="ar-SA"/>
        </w:rPr>
      </w:pPr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                         </w:t>
      </w:r>
      <w:r w:rsidR="00930ADE" w:rsidRPr="00930ADE"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SCHEDA DI </w:t>
      </w:r>
      <w:r w:rsidR="001071CE"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>MONITORAGGIO</w:t>
      </w:r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            </w:t>
      </w:r>
      <w:r w:rsidRPr="00D10865">
        <w:rPr>
          <w:rFonts w:ascii="Verdana" w:eastAsia="Times New Roman" w:hAnsi="Verdana" w:cs="Arial"/>
          <w:color w:val="000000"/>
          <w:sz w:val="24"/>
          <w:szCs w:val="24"/>
          <w:lang w:eastAsia="ar-SA"/>
        </w:rPr>
        <w:t>Allegato 3</w:t>
      </w:r>
    </w:p>
    <w:p w:rsidR="001071CE" w:rsidRDefault="001071CE" w:rsidP="00930ADE">
      <w:pPr>
        <w:suppressAutoHyphens/>
        <w:spacing w:after="0" w:line="240" w:lineRule="auto"/>
        <w:jc w:val="center"/>
        <w:rPr>
          <w:rFonts w:ascii="Verdana" w:eastAsia="Times New Roman" w:hAnsi="Verdana" w:cs="Arial"/>
          <w:color w:val="000000"/>
          <w:sz w:val="28"/>
          <w:szCs w:val="28"/>
          <w:lang w:eastAsia="ar-SA"/>
        </w:rPr>
      </w:pPr>
      <w:proofErr w:type="spellStart"/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>a.s.</w:t>
      </w:r>
      <w:proofErr w:type="spellEnd"/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 2014-15</w:t>
      </w:r>
    </w:p>
    <w:p w:rsidR="00930ADE" w:rsidRPr="00930ADE" w:rsidRDefault="00930ADE" w:rsidP="00930ADE">
      <w:pPr>
        <w:suppressAutoHyphens/>
        <w:spacing w:after="0" w:line="240" w:lineRule="auto"/>
        <w:jc w:val="center"/>
        <w:rPr>
          <w:rFonts w:ascii="Verdana" w:eastAsia="Times New Roman" w:hAnsi="Verdana" w:cs="Verdana"/>
          <w:bCs/>
          <w:sz w:val="24"/>
          <w:szCs w:val="24"/>
          <w:lang w:eastAsia="ar-SA"/>
        </w:rPr>
      </w:pPr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>ATTUAZIONE PROGETT</w:t>
      </w:r>
      <w:r w:rsidR="00DC451A"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>I</w:t>
      </w:r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 </w:t>
      </w:r>
      <w:r w:rsidR="00DC451A"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 xml:space="preserve">MUSICALI </w:t>
      </w:r>
      <w:r>
        <w:rPr>
          <w:rFonts w:ascii="Verdana" w:eastAsia="Times New Roman" w:hAnsi="Verdana" w:cs="Arial"/>
          <w:color w:val="000000"/>
          <w:sz w:val="28"/>
          <w:szCs w:val="28"/>
          <w:lang w:eastAsia="ar-SA"/>
        </w:rPr>
        <w:t>DM 8/11</w:t>
      </w:r>
      <w:bookmarkStart w:id="0" w:name="_GoBack"/>
      <w:bookmarkEnd w:id="0"/>
    </w:p>
    <w:p w:rsidR="00930ADE" w:rsidRPr="00930ADE" w:rsidRDefault="00930ADE" w:rsidP="00930ADE">
      <w:pPr>
        <w:tabs>
          <w:tab w:val="left" w:pos="426"/>
          <w:tab w:val="left" w:pos="900"/>
          <w:tab w:val="right" w:pos="9638"/>
        </w:tabs>
        <w:suppressAutoHyphens/>
        <w:spacing w:after="0" w:line="240" w:lineRule="auto"/>
        <w:ind w:right="15"/>
        <w:jc w:val="center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</w:p>
    <w:p w:rsidR="00930ADE" w:rsidRDefault="00DC451A" w:rsidP="00DC451A">
      <w:pPr>
        <w:pStyle w:val="Paragrafoelenco"/>
        <w:numPr>
          <w:ilvl w:val="0"/>
          <w:numId w:val="9"/>
        </w:numPr>
        <w:tabs>
          <w:tab w:val="left" w:pos="426"/>
          <w:tab w:val="left" w:pos="900"/>
          <w:tab w:val="right" w:pos="9638"/>
        </w:tabs>
        <w:suppressAutoHyphens/>
        <w:spacing w:after="0" w:line="240" w:lineRule="auto"/>
        <w:ind w:right="15"/>
        <w:jc w:val="center"/>
        <w:rPr>
          <w:rFonts w:ascii="Verdana" w:eastAsia="Times New Roman" w:hAnsi="Verdana" w:cs="Times New Roman"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Sono tenute a rispondere al monitoraggio tutte le istituzioni scolastiche che sono inserite nell’elenco </w:t>
      </w:r>
      <w:r w:rsidR="00327D7B">
        <w:rPr>
          <w:rFonts w:ascii="Verdana" w:eastAsia="Times New Roman" w:hAnsi="Verdana" w:cs="Times New Roman"/>
          <w:sz w:val="18"/>
          <w:szCs w:val="18"/>
          <w:lang w:eastAsia="ar-SA"/>
        </w:rPr>
        <w:t xml:space="preserve">regionale 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delle </w:t>
      </w:r>
      <w:r w:rsidRPr="003B1111">
        <w:rPr>
          <w:rFonts w:ascii="Verdana" w:eastAsia="Times New Roman" w:hAnsi="Verdana" w:cs="Times New Roman"/>
          <w:b/>
          <w:sz w:val="18"/>
          <w:szCs w:val="18"/>
          <w:lang w:eastAsia="ar-SA"/>
        </w:rPr>
        <w:t>scuole primarie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 accreditate per l’attuazione del D</w:t>
      </w:r>
      <w:r w:rsidR="009030C6">
        <w:rPr>
          <w:rFonts w:ascii="Verdana" w:eastAsia="Times New Roman" w:hAnsi="Verdana" w:cs="Times New Roman"/>
          <w:sz w:val="18"/>
          <w:szCs w:val="18"/>
          <w:lang w:eastAsia="ar-SA"/>
        </w:rPr>
        <w:t>.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>M</w:t>
      </w:r>
      <w:r w:rsidR="009030C6">
        <w:rPr>
          <w:rFonts w:ascii="Verdana" w:eastAsia="Times New Roman" w:hAnsi="Verdana" w:cs="Times New Roman"/>
          <w:sz w:val="18"/>
          <w:szCs w:val="18"/>
          <w:lang w:eastAsia="ar-SA"/>
        </w:rPr>
        <w:t xml:space="preserve">. n. </w:t>
      </w:r>
      <w:r>
        <w:rPr>
          <w:rFonts w:ascii="Verdana" w:eastAsia="Times New Roman" w:hAnsi="Verdana" w:cs="Times New Roman"/>
          <w:sz w:val="18"/>
          <w:szCs w:val="18"/>
          <w:lang w:eastAsia="ar-SA"/>
        </w:rPr>
        <w:t xml:space="preserve"> 8/2011 (ivi comprese quelle che hanno usufruito di personale docente distaccato o utilizzato)</w:t>
      </w:r>
    </w:p>
    <w:p w:rsidR="001C1D11" w:rsidRDefault="001C1D11" w:rsidP="001C1D11">
      <w:pPr>
        <w:pStyle w:val="Paragrafoelenco"/>
        <w:tabs>
          <w:tab w:val="left" w:pos="426"/>
          <w:tab w:val="left" w:pos="900"/>
          <w:tab w:val="right" w:pos="9638"/>
        </w:tabs>
        <w:suppressAutoHyphens/>
        <w:spacing w:after="0" w:line="240" w:lineRule="auto"/>
        <w:ind w:right="15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DC451A" w:rsidRPr="00DC451A" w:rsidRDefault="00DC451A" w:rsidP="00DC451A">
      <w:pPr>
        <w:pStyle w:val="Paragrafoelenco"/>
        <w:tabs>
          <w:tab w:val="left" w:pos="426"/>
          <w:tab w:val="left" w:pos="900"/>
          <w:tab w:val="right" w:pos="9638"/>
        </w:tabs>
        <w:suppressAutoHyphens/>
        <w:spacing w:after="0" w:line="240" w:lineRule="auto"/>
        <w:ind w:right="15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40"/>
        <w:gridCol w:w="7009"/>
      </w:tblGrid>
      <w:tr w:rsidR="00930ADE" w:rsidRPr="00930ADE" w:rsidTr="005B24D5"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ar-SA"/>
              </w:rPr>
              <w:t>Istituzione Scolastica</w:t>
            </w:r>
          </w:p>
        </w:tc>
        <w:tc>
          <w:tcPr>
            <w:tcW w:w="70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Indirizzo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Indirizzo mail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Telefono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Cod. meccanografico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3B1111">
        <w:tc>
          <w:tcPr>
            <w:tcW w:w="264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Dirigente scolastico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930ADE" w:rsidRPr="00930ADE" w:rsidTr="003B1111">
        <w:tc>
          <w:tcPr>
            <w:tcW w:w="26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Docente referente musica</w:t>
            </w:r>
          </w:p>
        </w:tc>
        <w:tc>
          <w:tcPr>
            <w:tcW w:w="7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30ADE" w:rsidRPr="00930ADE" w:rsidRDefault="00930ADE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3B1111" w:rsidRPr="00930ADE" w:rsidTr="003B1111">
        <w:tc>
          <w:tcPr>
            <w:tcW w:w="26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B1111" w:rsidRPr="00930ADE" w:rsidRDefault="00282F88" w:rsidP="00282F88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Eventuale p</w:t>
            </w:r>
            <w:r w:rsid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resenza di docenti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distaccati o </w:t>
            </w:r>
            <w:r w:rsid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utilizzati a tempo parziale o totale su progetti DM 8/2011 (</w:t>
            </w:r>
            <w:proofErr w:type="spellStart"/>
            <w:r w:rsid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a.s.</w:t>
            </w:r>
            <w:proofErr w:type="spellEnd"/>
            <w:r w:rsid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2014-15)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B1111" w:rsidRPr="00282F88" w:rsidRDefault="003B1111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 w:rsidRPr="00282F88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 xml:space="preserve">Indicare nominativo, </w:t>
            </w:r>
            <w:r w:rsidR="00282F88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 xml:space="preserve">titolarità giuridica, </w:t>
            </w:r>
            <w:r w:rsidRPr="00282F88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numero ore settimanali dedicate a DM 8/2011 e tipologia di utilizzo:</w:t>
            </w:r>
          </w:p>
        </w:tc>
      </w:tr>
    </w:tbl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3B1111" w:rsidRDefault="003B1111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</w:p>
    <w:p w:rsidR="003B1111" w:rsidRDefault="003B1111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</w:p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Verdana"/>
          <w:b/>
          <w:bCs/>
          <w:sz w:val="18"/>
          <w:szCs w:val="18"/>
          <w:lang w:eastAsia="ar-SA"/>
        </w:rPr>
      </w:pPr>
      <w:r w:rsidRPr="00930ADE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 xml:space="preserve">Elementi essenziali riguardanti </w:t>
      </w:r>
      <w:r w:rsidR="00E61894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le attività realizzate nell’ambito d</w:t>
      </w:r>
      <w:r w:rsidR="00DC451A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e</w:t>
      </w:r>
      <w:r w:rsidR="00E61894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l Progetto D</w:t>
      </w:r>
      <w:r w:rsidR="009030C6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.</w:t>
      </w:r>
      <w:r w:rsidR="00E61894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M</w:t>
      </w:r>
      <w:r w:rsidR="009030C6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.</w:t>
      </w:r>
      <w:r w:rsidR="00E61894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 xml:space="preserve"> 8/</w:t>
      </w:r>
      <w:r w:rsidR="00DC451A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20</w:t>
      </w:r>
      <w:r w:rsidR="00E61894">
        <w:rPr>
          <w:rFonts w:ascii="Verdana" w:eastAsia="Times New Roman" w:hAnsi="Verdana" w:cs="Verdana"/>
          <w:b/>
          <w:bCs/>
          <w:sz w:val="18"/>
          <w:szCs w:val="18"/>
          <w:lang w:eastAsia="ar-SA"/>
        </w:rPr>
        <w:t>11 nella scuola primaria</w:t>
      </w:r>
    </w:p>
    <w:p w:rsidR="00930ADE" w:rsidRPr="00930ADE" w:rsidRDefault="00AD3AB2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ar-SA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ar-SA"/>
        </w:rPr>
        <w:t>(segnalare con x la risposta prescelta)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40"/>
        <w:gridCol w:w="7009"/>
      </w:tblGrid>
      <w:tr w:rsidR="00930ADE" w:rsidRPr="00930ADE" w:rsidTr="005B24D5"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TIPO DI ATTIVITÀ</w:t>
            </w:r>
          </w:p>
        </w:tc>
        <w:tc>
          <w:tcPr>
            <w:tcW w:w="70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1894" w:rsidRPr="00755C9A" w:rsidRDefault="00E61894" w:rsidP="00E61894">
            <w:pPr>
              <w:tabs>
                <w:tab w:val="left" w:pos="-31680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PRATICA CORALE</w:t>
            </w:r>
            <w:r w:rsidR="00282F88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</w:t>
            </w:r>
            <w:r w:rsidR="00AD3AB2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         </w:t>
            </w:r>
            <w:r w:rsidR="00282F88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( )</w:t>
            </w:r>
          </w:p>
          <w:p w:rsidR="00E61894" w:rsidRPr="00755C9A" w:rsidRDefault="00E61894" w:rsidP="00E61894">
            <w:pPr>
              <w:tabs>
                <w:tab w:val="left" w:pos="-31680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PRATICA STRUMENTALE</w:t>
            </w:r>
            <w:r w:rsidR="00AD3AB2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</w:t>
            </w:r>
            <w:r w:rsidR="00282F88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C3138A" w:rsidRPr="00755C9A" w:rsidRDefault="00C3138A" w:rsidP="00E61894">
            <w:pPr>
              <w:tabs>
                <w:tab w:val="left" w:pos="-31680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- individuale</w:t>
            </w:r>
            <w:r w:rsidR="00AD3AB2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             </w:t>
            </w:r>
            <w:r w:rsidR="00282F88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930ADE" w:rsidRPr="00930ADE" w:rsidRDefault="00C3138A" w:rsidP="00E61894">
            <w:pPr>
              <w:tabs>
                <w:tab w:val="left" w:pos="-31680"/>
              </w:tabs>
              <w:suppressAutoHyphens/>
              <w:spacing w:after="0" w:line="240" w:lineRule="auto"/>
              <w:rPr>
                <w:rFonts w:ascii="Verdana" w:eastAsia="SimSun" w:hAnsi="Verdana" w:cs="Mangal"/>
                <w:kern w:val="1"/>
                <w:sz w:val="18"/>
                <w:szCs w:val="18"/>
                <w:lang w:eastAsia="hi-IN" w:bidi="hi-IN"/>
              </w:rPr>
            </w:pPr>
            <w:r w:rsidRPr="00755C9A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- di insieme</w:t>
            </w:r>
            <w:r w:rsidR="00AD3AB2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                </w:t>
            </w:r>
            <w:r w:rsidR="00282F88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 xml:space="preserve"> ( )</w:t>
            </w: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DESTINATARI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CLASSI 1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E61894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CLASSI 2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E61894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CLASSI 3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E61894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CLASSI 4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E61894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CLASSI 5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DURATA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DEL PROGETTO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ANNUALE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 ( )</w:t>
            </w:r>
          </w:p>
          <w:p w:rsidR="00E61894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BIENNALE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( )</w:t>
            </w:r>
          </w:p>
          <w:p w:rsidR="00E61894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TRIENNALE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E61894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N. PLESSI 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282F88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……</w:t>
            </w:r>
          </w:p>
        </w:tc>
      </w:tr>
      <w:tr w:rsidR="00930ADE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0ADE" w:rsidRPr="00930ADE" w:rsidRDefault="00E61894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N. CLASSI COINVOLTE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282F88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……</w:t>
            </w:r>
          </w:p>
        </w:tc>
      </w:tr>
      <w:tr w:rsidR="00E61894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1894" w:rsidRDefault="00E61894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N. ALUNNI COINVOLTI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1894" w:rsidRPr="00930ADE" w:rsidRDefault="00282F88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……</w:t>
            </w:r>
          </w:p>
        </w:tc>
      </w:tr>
      <w:tr w:rsidR="00E61894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1894" w:rsidRDefault="00E61894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TEMPI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1894" w:rsidRDefault="00E61894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ORARIO CURRICOLARE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        </w:t>
            </w:r>
            <w:r w:rsidR="00AD3AB2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( )</w:t>
            </w: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</w:p>
          <w:p w:rsidR="00E61894" w:rsidRP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ORARIO EXTRACURRICOLARE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AD3AB2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( )</w:t>
            </w:r>
          </w:p>
        </w:tc>
      </w:tr>
      <w:tr w:rsidR="00E61894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1894" w:rsidRDefault="00E61894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N. ORE SETTIMANALI DI INSEGNA</w:t>
            </w:r>
            <w:r w:rsidR="00DC451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M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ENTO DELLA MUSICA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2F88" w:rsidRPr="00930ADE" w:rsidRDefault="009030C6" w:rsidP="00282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(E</w:t>
            </w:r>
            <w:r w:rsidR="00282F88"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semplificare per i progetti più significativi)</w:t>
            </w:r>
          </w:p>
        </w:tc>
      </w:tr>
      <w:tr w:rsidR="006D039B" w:rsidRPr="00930ADE" w:rsidTr="005B24D5">
        <w:tc>
          <w:tcPr>
            <w:tcW w:w="2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039B" w:rsidRDefault="006D039B" w:rsidP="00E61894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DURATA DEGLI INTERVENTI</w:t>
            </w:r>
          </w:p>
        </w:tc>
        <w:tc>
          <w:tcPr>
            <w:tcW w:w="70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039B" w:rsidRDefault="006D039B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ANNUALE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 </w:t>
            </w:r>
            <w:r w:rsidR="00AD3AB2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                      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6D039B" w:rsidRPr="00930ADE" w:rsidRDefault="006D039B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MODULI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/PACCHETTI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ORARI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</w:tr>
      <w:tr w:rsidR="00930ADE" w:rsidRPr="00930ADE" w:rsidTr="00AD3AB2">
        <w:tc>
          <w:tcPr>
            <w:tcW w:w="264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930ADE" w:rsidRDefault="00E61894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MODALITÀ DI SVOLGIMENTO</w:t>
            </w:r>
          </w:p>
          <w:p w:rsidR="001C1D11" w:rsidRDefault="001C1D11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  <w:p w:rsidR="001C1D11" w:rsidRPr="00930ADE" w:rsidRDefault="001C1D11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0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30ADE" w:rsidRPr="00930ADE" w:rsidRDefault="00183F0D" w:rsidP="00930AD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</w:t>
            </w:r>
            <w:r w:rsidRPr="00183F0D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Indicare aspetti organizzativi connessi all’attuazione del progetto)</w:t>
            </w:r>
          </w:p>
        </w:tc>
      </w:tr>
      <w:tr w:rsidR="00401C37" w:rsidRPr="00930ADE" w:rsidTr="00AD3AB2">
        <w:trPr>
          <w:trHeight w:val="1211"/>
        </w:trPr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01C37" w:rsidRPr="00C3138A" w:rsidRDefault="00401C37" w:rsidP="00930ADE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STRUMENTI, MEZZI</w:t>
            </w:r>
          </w:p>
          <w:p w:rsidR="00401C37" w:rsidRPr="00C3138A" w:rsidRDefault="00401C37" w:rsidP="00AC1C8A">
            <w:pPr>
              <w:tabs>
                <w:tab w:val="left" w:pos="-31680"/>
              </w:tabs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C3138A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RISORSE STRUTTURALI </w:t>
            </w:r>
          </w:p>
          <w:p w:rsidR="00401C37" w:rsidRPr="009030C6" w:rsidRDefault="00401C37" w:rsidP="009030C6">
            <w:pPr>
              <w:tabs>
                <w:tab w:val="left" w:pos="-31680"/>
              </w:tabs>
              <w:suppressAutoHyphens/>
              <w:snapToGrid w:val="0"/>
              <w:spacing w:after="0" w:line="240" w:lineRule="auto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C3138A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(SPAZI ATTREZZATI/LABORATORI)</w:t>
            </w:r>
          </w:p>
        </w:tc>
        <w:tc>
          <w:tcPr>
            <w:tcW w:w="70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01C37" w:rsidRPr="00C3138A" w:rsidRDefault="00282F88" w:rsidP="00AD3AB2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( ) </w:t>
            </w:r>
            <w:r w:rsidR="00401C37" w:rsidRP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DOTAZIONE DI STRUMENTINI DIDATTICI</w:t>
            </w:r>
            <w:r w:rsid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(ORFF, FLAUTO DOLCE)</w:t>
            </w:r>
          </w:p>
          <w:p w:rsidR="00401C37" w:rsidRPr="00C3138A" w:rsidRDefault="00AD3AB2" w:rsidP="00AD3AB2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( </w:t>
            </w:r>
            <w:r w:rsidR="00282F88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) </w:t>
            </w:r>
            <w:r w:rsidR="00401C37" w:rsidRP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PRESENZA DI STRUMENTI MUSICALI </w:t>
            </w:r>
            <w:r w:rsid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(PIANOFORTE, TASTIERE, CHITARRE, ALTRO)</w:t>
            </w:r>
          </w:p>
          <w:p w:rsidR="00401C37" w:rsidRPr="00C3138A" w:rsidRDefault="00282F88" w:rsidP="00AD3AB2">
            <w:pPr>
              <w:suppressLineNumbers/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( ) </w:t>
            </w:r>
            <w:r w:rsidR="00401C37" w:rsidRPr="00C3138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PRESENZA DI AULA DI MUSICA O SPAZIO ATTREZZATO/DEDICATO ALL’ATTIVITA’</w:t>
            </w:r>
          </w:p>
        </w:tc>
      </w:tr>
    </w:tbl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3402"/>
        <w:gridCol w:w="3291"/>
      </w:tblGrid>
      <w:tr w:rsidR="00E61894" w:rsidTr="000714EF">
        <w:tc>
          <w:tcPr>
            <w:tcW w:w="9778" w:type="dxa"/>
            <w:gridSpan w:val="3"/>
          </w:tcPr>
          <w:p w:rsidR="00282F88" w:rsidRPr="00AD3AB2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 w:rsidRPr="00AD3AB2">
              <w:rPr>
                <w:rFonts w:ascii="Verdana" w:eastAsia="Times New Roman" w:hAnsi="Verdana" w:cs="Times New Roman"/>
                <w:b/>
                <w:lang w:eastAsia="ar-SA"/>
              </w:rPr>
              <w:t>ASPETTI METODOLOGICO-DIDATTICI</w:t>
            </w:r>
            <w:r w:rsidR="00282F88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 xml:space="preserve">   </w:t>
            </w:r>
            <w:r w:rsidR="00282F88"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(utilizzare la colonna a d</w:t>
            </w:r>
            <w:r w:rsidR="00AD3AB2"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estra</w:t>
            </w:r>
            <w:r w:rsidR="00282F88"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 xml:space="preserve"> per brevi esemplificazioni)</w:t>
            </w:r>
          </w:p>
        </w:tc>
      </w:tr>
      <w:tr w:rsidR="00AD3AB2" w:rsidTr="00AD3AB2">
        <w:tc>
          <w:tcPr>
            <w:tcW w:w="3085" w:type="dxa"/>
          </w:tcPr>
          <w:p w:rsidR="00AD3AB2" w:rsidRDefault="00AD3AB2" w:rsidP="00E61894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</w:tcPr>
          <w:p w:rsidR="00AD3AB2" w:rsidRP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caps/>
                <w:sz w:val="18"/>
                <w:szCs w:val="18"/>
                <w:lang w:eastAsia="ar-SA"/>
              </w:rPr>
            </w:pPr>
            <w:r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Indicare con x la risposta prescelta</w:t>
            </w:r>
          </w:p>
        </w:tc>
        <w:tc>
          <w:tcPr>
            <w:tcW w:w="3291" w:type="dxa"/>
          </w:tcPr>
          <w:p w:rsidR="00AD3AB2" w:rsidRPr="00AD3AB2" w:rsidRDefault="00AD3AB2" w:rsidP="00AD3AB2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Brevi e</w:t>
            </w:r>
            <w:r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semplificazioni/descrizioni)</w:t>
            </w:r>
          </w:p>
        </w:tc>
      </w:tr>
      <w:tr w:rsidR="00E61894" w:rsidTr="00AD3AB2">
        <w:tc>
          <w:tcPr>
            <w:tcW w:w="3085" w:type="dxa"/>
          </w:tcPr>
          <w:p w:rsidR="00E61894" w:rsidRPr="00AD3AB2" w:rsidRDefault="00E61894" w:rsidP="00AD3AB2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A</w:t>
            </w:r>
            <w:r w:rsidRPr="00930ADE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REE DI APPRENDIMENTO MUSICALE AFFRONTATE </w:t>
            </w:r>
          </w:p>
        </w:tc>
        <w:tc>
          <w:tcPr>
            <w:tcW w:w="3402" w:type="dxa"/>
          </w:tcPr>
          <w:p w:rsidR="00E61894" w:rsidRPr="00755C9A" w:rsidRDefault="00A7662F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>- Strumentale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755C9A" w:rsidRDefault="00A7662F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>- Vocale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91" w:type="dxa"/>
          </w:tcPr>
          <w:p w:rsidR="00E61894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E61894" w:rsidTr="00AD3AB2">
        <w:tc>
          <w:tcPr>
            <w:tcW w:w="3085" w:type="dxa"/>
          </w:tcPr>
          <w:p w:rsidR="00E61894" w:rsidRPr="001F7983" w:rsidRDefault="001F7983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TECNICHE</w:t>
            </w:r>
          </w:p>
          <w:p w:rsidR="00E61894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</w:tcPr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Imitazione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Improvvisazione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E61894" w:rsidRPr="00AD3AB2" w:rsidRDefault="00A7662F" w:rsidP="00AD3AB2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Lettura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91" w:type="dxa"/>
          </w:tcPr>
          <w:p w:rsidR="00E61894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E61894" w:rsidTr="00AD3AB2">
        <w:tc>
          <w:tcPr>
            <w:tcW w:w="3085" w:type="dxa"/>
          </w:tcPr>
          <w:p w:rsidR="00E61894" w:rsidRPr="00930ADE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REPERTORI MUSICALI UTILIZZATI</w:t>
            </w:r>
          </w:p>
        </w:tc>
        <w:tc>
          <w:tcPr>
            <w:tcW w:w="3402" w:type="dxa"/>
          </w:tcPr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Multiculturali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1F7983" w:rsidRDefault="00A7662F" w:rsidP="00A7662F">
            <w:pPr>
              <w:pStyle w:val="Nessunaspaziatura"/>
              <w:rPr>
                <w:caps/>
                <w:strike/>
              </w:rPr>
            </w:pPr>
            <w:r w:rsidRPr="00755C9A">
              <w:rPr>
                <w:caps/>
              </w:rPr>
              <w:t xml:space="preserve">- Popolari 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E61894" w:rsidRPr="00755C9A" w:rsidRDefault="00A7662F" w:rsidP="00183F0D">
            <w:pPr>
              <w:pStyle w:val="Nessunaspaziatura"/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</w:pPr>
            <w:r w:rsidRPr="00755C9A">
              <w:rPr>
                <w:caps/>
              </w:rPr>
              <w:t xml:space="preserve">- Colti 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91" w:type="dxa"/>
          </w:tcPr>
          <w:p w:rsidR="00E61894" w:rsidRDefault="00E61894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7662F" w:rsidTr="00AD3AB2">
        <w:tc>
          <w:tcPr>
            <w:tcW w:w="3085" w:type="dxa"/>
          </w:tcPr>
          <w:p w:rsidR="00A7662F" w:rsidRPr="00755C9A" w:rsidRDefault="00A7662F" w:rsidP="00A7662F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</w:pPr>
            <w:r w:rsidRPr="00755C9A">
              <w:rPr>
                <w:rFonts w:ascii="Verdana" w:eastAsia="Times New Roman" w:hAnsi="Verdana" w:cs="Verdana"/>
                <w:caps/>
                <w:sz w:val="18"/>
                <w:szCs w:val="18"/>
                <w:lang w:eastAsia="ar-SA"/>
              </w:rPr>
              <w:t>COMPETENZE DIMOSTRATE nell’attività strumentale e/o corale:</w:t>
            </w:r>
          </w:p>
        </w:tc>
        <w:tc>
          <w:tcPr>
            <w:tcW w:w="3402" w:type="dxa"/>
          </w:tcPr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Controllo ritmico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Espressività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Dinamica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i/>
                <w:caps/>
              </w:rPr>
              <w:t xml:space="preserve">Solo </w:t>
            </w:r>
            <w:r w:rsidR="00C3138A" w:rsidRPr="00755C9A">
              <w:rPr>
                <w:i/>
                <w:caps/>
              </w:rPr>
              <w:t xml:space="preserve">per la pratica </w:t>
            </w:r>
            <w:r w:rsidRPr="00755C9A">
              <w:rPr>
                <w:i/>
                <w:caps/>
              </w:rPr>
              <w:t>corale</w:t>
            </w:r>
            <w:r w:rsidRPr="00755C9A">
              <w:rPr>
                <w:caps/>
              </w:rPr>
              <w:t xml:space="preserve">: </w:t>
            </w:r>
          </w:p>
          <w:p w:rsidR="001F7983" w:rsidRDefault="001F7983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>- INTONAZIONE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1F7983" w:rsidRDefault="001F7983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>- ESTENSIONE VOCALE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1F7983" w:rsidRPr="001F7983" w:rsidRDefault="001F7983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>- CANTO MONODICO (</w:t>
            </w:r>
            <w:r w:rsidR="00AD3AB2">
              <w:rPr>
                <w:caps/>
              </w:rPr>
              <w:t>una</w:t>
            </w:r>
            <w:r>
              <w:rPr>
                <w:caps/>
              </w:rPr>
              <w:t xml:space="preserve"> sola voce)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  <w:p w:rsidR="00183F0D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- polifonia a due o più parti</w:t>
            </w:r>
            <w:r w:rsidR="00AD3AB2"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91" w:type="dxa"/>
          </w:tcPr>
          <w:p w:rsidR="00A7662F" w:rsidRPr="00755C9A" w:rsidRDefault="00A7662F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</w:pPr>
          </w:p>
        </w:tc>
      </w:tr>
      <w:tr w:rsidR="00A7662F" w:rsidTr="00AD3AB2">
        <w:tc>
          <w:tcPr>
            <w:tcW w:w="3085" w:type="dxa"/>
          </w:tcPr>
          <w:p w:rsidR="00183F0D" w:rsidRPr="00C3138A" w:rsidRDefault="00A7662F" w:rsidP="00A7662F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C3138A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CARATTERIZZAZIONE MULTIDISCIPLINARE DELL’ATTIVITA’</w:t>
            </w:r>
          </w:p>
        </w:tc>
        <w:tc>
          <w:tcPr>
            <w:tcW w:w="3402" w:type="dxa"/>
          </w:tcPr>
          <w:p w:rsidR="00C3138A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 xml:space="preserve">SI </w:t>
            </w:r>
            <w:r w:rsidR="009030C6">
              <w:rPr>
                <w:caps/>
              </w:rPr>
              <w:t xml:space="preserve">   </w:t>
            </w:r>
            <w:r w:rsidR="00AD3AB2">
              <w:rPr>
                <w:caps/>
              </w:rPr>
              <w:t>(  )</w:t>
            </w:r>
          </w:p>
          <w:p w:rsidR="00A7662F" w:rsidRPr="00755C9A" w:rsidRDefault="00A7662F" w:rsidP="00A7662F">
            <w:pPr>
              <w:pStyle w:val="Nessunaspaziatura"/>
              <w:rPr>
                <w:caps/>
              </w:rPr>
            </w:pPr>
            <w:r w:rsidRPr="00755C9A">
              <w:rPr>
                <w:caps/>
              </w:rPr>
              <w:t>NO</w:t>
            </w:r>
            <w:r w:rsidR="00AD3AB2">
              <w:rPr>
                <w:caps/>
              </w:rPr>
              <w:t xml:space="preserve"> (  )</w:t>
            </w:r>
          </w:p>
        </w:tc>
        <w:tc>
          <w:tcPr>
            <w:tcW w:w="3291" w:type="dxa"/>
          </w:tcPr>
          <w:p w:rsidR="00A7662F" w:rsidRPr="00755C9A" w:rsidRDefault="00A7662F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caps/>
                <w:sz w:val="18"/>
                <w:szCs w:val="18"/>
                <w:lang w:eastAsia="ar-SA"/>
              </w:rPr>
            </w:pPr>
          </w:p>
        </w:tc>
      </w:tr>
      <w:tr w:rsidR="00A7662F" w:rsidTr="00AD3AB2">
        <w:tc>
          <w:tcPr>
            <w:tcW w:w="3085" w:type="dxa"/>
          </w:tcPr>
          <w:p w:rsidR="00A7662F" w:rsidRPr="001F7983" w:rsidRDefault="00A7662F" w:rsidP="00A7662F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1F7983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ORGANIZZAZIONE DELL’ATTIVITA’</w:t>
            </w:r>
            <w:r w:rsidR="00183F0D" w:rsidRPr="001F7983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CORALE</w:t>
            </w:r>
          </w:p>
        </w:tc>
        <w:tc>
          <w:tcPr>
            <w:tcW w:w="3402" w:type="dxa"/>
          </w:tcPr>
          <w:p w:rsidR="009030C6" w:rsidRDefault="001F7983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>- UTILIZZANDO STRUMEN</w:t>
            </w:r>
            <w:r w:rsidR="00AD3AB2">
              <w:rPr>
                <w:caps/>
              </w:rPr>
              <w:t>TI DI ACCOMPAGNAMENTO DAL VIVO</w:t>
            </w:r>
          </w:p>
          <w:p w:rsidR="001F7983" w:rsidRDefault="00AD3AB2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 xml:space="preserve"> (</w:t>
            </w:r>
            <w:r w:rsidR="009030C6">
              <w:rPr>
                <w:caps/>
              </w:rPr>
              <w:t xml:space="preserve"> </w:t>
            </w:r>
            <w:r>
              <w:rPr>
                <w:caps/>
              </w:rPr>
              <w:t xml:space="preserve"> )</w:t>
            </w:r>
          </w:p>
          <w:p w:rsidR="001F7983" w:rsidRPr="001F7983" w:rsidRDefault="001F7983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>- UTILIZZANDO ARRANGIAMENTI DI METODI DIDATTICI E/O AUTOPRODOTTI</w:t>
            </w:r>
            <w:r w:rsidR="00AD3AB2">
              <w:rPr>
                <w:caps/>
              </w:rPr>
              <w:t xml:space="preserve"> </w:t>
            </w:r>
            <w:r w:rsidR="009030C6">
              <w:rPr>
                <w:caps/>
              </w:rPr>
              <w:t xml:space="preserve">                       </w:t>
            </w:r>
            <w:r w:rsidR="00AD3AB2">
              <w:rPr>
                <w:caps/>
              </w:rPr>
              <w:t>(</w:t>
            </w:r>
            <w:r w:rsidR="009030C6">
              <w:rPr>
                <w:caps/>
              </w:rPr>
              <w:t xml:space="preserve"> </w:t>
            </w:r>
            <w:r w:rsidR="00AD3AB2">
              <w:rPr>
                <w:caps/>
              </w:rPr>
              <w:t xml:space="preserve"> )</w:t>
            </w:r>
          </w:p>
        </w:tc>
        <w:tc>
          <w:tcPr>
            <w:tcW w:w="3291" w:type="dxa"/>
          </w:tcPr>
          <w:p w:rsidR="00A7662F" w:rsidRP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caps/>
                <w:sz w:val="20"/>
                <w:szCs w:val="18"/>
                <w:lang w:eastAsia="ar-SA"/>
              </w:rPr>
            </w:pPr>
            <w:r>
              <w:rPr>
                <w:sz w:val="20"/>
              </w:rPr>
              <w:t>Q</w:t>
            </w:r>
            <w:r w:rsidRPr="00AD3AB2">
              <w:rPr>
                <w:sz w:val="20"/>
              </w:rPr>
              <w:t>uali, quanti, quanto di frequente</w:t>
            </w:r>
            <w:r>
              <w:rPr>
                <w:sz w:val="20"/>
              </w:rPr>
              <w:t>, in occasione dei saggi finali…</w:t>
            </w:r>
          </w:p>
        </w:tc>
      </w:tr>
    </w:tbl>
    <w:p w:rsidR="00930ADE" w:rsidRDefault="00930ADE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D039B" w:rsidTr="0047058F">
        <w:tc>
          <w:tcPr>
            <w:tcW w:w="9778" w:type="dxa"/>
            <w:gridSpan w:val="3"/>
          </w:tcPr>
          <w:p w:rsidR="006D039B" w:rsidRPr="00AD3AB2" w:rsidRDefault="006D039B" w:rsidP="00AD3AB2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b/>
                <w:lang w:eastAsia="ar-SA"/>
              </w:rPr>
            </w:pPr>
            <w:r w:rsidRPr="006D039B">
              <w:rPr>
                <w:rFonts w:ascii="Verdana" w:eastAsia="Times New Roman" w:hAnsi="Verdana" w:cs="Verdana"/>
                <w:b/>
                <w:lang w:eastAsia="ar-SA"/>
              </w:rPr>
              <w:t>MODELLO ORGANIZZATIVO</w:t>
            </w:r>
          </w:p>
        </w:tc>
      </w:tr>
      <w:tr w:rsidR="00AD3AB2" w:rsidTr="006D039B">
        <w:tc>
          <w:tcPr>
            <w:tcW w:w="3259" w:type="dxa"/>
          </w:tcPr>
          <w:p w:rsidR="00AD3AB2" w:rsidRPr="00930ADE" w:rsidRDefault="00AD3AB2" w:rsidP="006D039B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</w:p>
        </w:tc>
        <w:tc>
          <w:tcPr>
            <w:tcW w:w="3259" w:type="dxa"/>
          </w:tcPr>
          <w:p w:rsidR="00AD3AB2" w:rsidRPr="00AD3AB2" w:rsidRDefault="00AD3AB2" w:rsidP="001F5E5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caps/>
                <w:sz w:val="18"/>
                <w:szCs w:val="18"/>
                <w:lang w:eastAsia="ar-SA"/>
              </w:rPr>
            </w:pPr>
            <w:r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Indicare con x la risposta prescelta</w:t>
            </w:r>
          </w:p>
        </w:tc>
        <w:tc>
          <w:tcPr>
            <w:tcW w:w="3260" w:type="dxa"/>
          </w:tcPr>
          <w:p w:rsidR="00AD3AB2" w:rsidRPr="00AD3AB2" w:rsidRDefault="00AD3AB2" w:rsidP="001F5E5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Brevi e</w:t>
            </w:r>
            <w:r w:rsidRPr="00AD3AB2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semplificazioni/descrizioni)</w:t>
            </w:r>
          </w:p>
        </w:tc>
      </w:tr>
      <w:tr w:rsidR="009030C6" w:rsidTr="00051714">
        <w:tc>
          <w:tcPr>
            <w:tcW w:w="9778" w:type="dxa"/>
            <w:gridSpan w:val="3"/>
          </w:tcPr>
          <w:p w:rsidR="009030C6" w:rsidRDefault="009030C6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6D039B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>RISORSE PROFESSIONALI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 xml:space="preserve"> AGGIUNTIVE</w:t>
            </w:r>
          </w:p>
        </w:tc>
      </w:tr>
      <w:tr w:rsidR="00AD3AB2" w:rsidTr="006D039B">
        <w:tc>
          <w:tcPr>
            <w:tcW w:w="3259" w:type="dxa"/>
          </w:tcPr>
          <w:p w:rsidR="00AD3AB2" w:rsidRDefault="00AD3AB2" w:rsidP="006D039B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EVENTUALE PRESENZA DI DOCENTI DISTACCATI O UTILIZZATI A TEMPO PARZIALE O PIENO PER PROGETTI DM 8/2011 NELLA SCUOLA PRIMARIA</w:t>
            </w:r>
          </w:p>
          <w:p w:rsidR="00AD3AB2" w:rsidRPr="00930ADE" w:rsidRDefault="00AD3AB2" w:rsidP="006D039B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</w:p>
        </w:tc>
        <w:tc>
          <w:tcPr>
            <w:tcW w:w="3259" w:type="dxa"/>
          </w:tcPr>
          <w:p w:rsidR="00AD3AB2" w:rsidRPr="009030C6" w:rsidRDefault="00AD3AB2" w:rsidP="003B1111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 w:rsidRPr="009030C6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Descrizione tipologia docenti utilizzati con distacco e loro qualificazione</w:t>
            </w:r>
          </w:p>
        </w:tc>
        <w:tc>
          <w:tcPr>
            <w:tcW w:w="3260" w:type="dxa"/>
          </w:tcPr>
          <w:p w:rsidR="00AD3AB2" w:rsidRPr="009030C6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</w:pPr>
            <w:r w:rsidRPr="009030C6">
              <w:rPr>
                <w:rFonts w:ascii="Verdana" w:eastAsia="Times New Roman" w:hAnsi="Verdana" w:cs="Times New Roman"/>
                <w:i/>
                <w:sz w:val="18"/>
                <w:szCs w:val="18"/>
                <w:lang w:eastAsia="ar-SA"/>
              </w:rPr>
              <w:t>Descrizione modello organizzativo adottato</w:t>
            </w:r>
          </w:p>
        </w:tc>
      </w:tr>
      <w:tr w:rsidR="009030C6" w:rsidTr="00303F54">
        <w:tc>
          <w:tcPr>
            <w:tcW w:w="9778" w:type="dxa"/>
            <w:gridSpan w:val="3"/>
          </w:tcPr>
          <w:p w:rsidR="009030C6" w:rsidRDefault="009030C6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6D039B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>RISORSE PROFESSIONALI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 xml:space="preserve"> ORDINARIE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</w:t>
            </w:r>
          </w:p>
          <w:p w:rsidR="009030C6" w:rsidRDefault="009030C6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Qualora non sia stato previsto il distacco di personale docente </w:t>
            </w:r>
            <w:r w:rsidRPr="009030C6">
              <w:rPr>
                <w:rFonts w:ascii="Verdana" w:eastAsia="Times New Roman" w:hAnsi="Verdana" w:cs="Verdana"/>
                <w:i/>
                <w:sz w:val="18"/>
                <w:szCs w:val="18"/>
                <w:lang w:eastAsia="ar-SA"/>
              </w:rPr>
              <w:t>ad hoc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, indicare di seguito le modalità organizzative  adottate</w:t>
            </w:r>
          </w:p>
        </w:tc>
      </w:tr>
      <w:tr w:rsidR="00AD3AB2" w:rsidTr="00E17D0A">
        <w:tc>
          <w:tcPr>
            <w:tcW w:w="3259" w:type="dxa"/>
          </w:tcPr>
          <w:p w:rsidR="00AD3AB2" w:rsidRDefault="00AD3AB2" w:rsidP="00E17D0A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Numero  DOCENTI DI SCUOLA PRIMARIA QUALIFICATI e rispettiva qualificazione</w:t>
            </w:r>
          </w:p>
          <w:p w:rsidR="00AD3AB2" w:rsidRDefault="00AD3AB2" w:rsidP="00E17D0A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</w:p>
        </w:tc>
        <w:tc>
          <w:tcPr>
            <w:tcW w:w="3259" w:type="dxa"/>
          </w:tcPr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POSSESSO DEI SEGUENTI TITOLI: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- DIPLOMA DI CONSERVATORIO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(vecchio o nuovo ordinamento) 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o LAUREA IN DAMS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SI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- LICENZA DI CORSO MEDIO O 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INFERIORE CORSI DI 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CONSERVATORIO 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SI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- ATTESTATO CORSI DI 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FORMAZIONE REGIONALE</w:t>
            </w:r>
          </w:p>
          <w:p w:rsidR="00AD3AB2" w:rsidRPr="003B1111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SI</w:t>
            </w:r>
            <w:r w:rsidR="009030C6"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 w:rsidRPr="003B1111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</w:tc>
        <w:tc>
          <w:tcPr>
            <w:tcW w:w="3260" w:type="dxa"/>
          </w:tcPr>
          <w:p w:rsidR="00AD3AB2" w:rsidRDefault="00AD3AB2" w:rsidP="00E17D0A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:rsidR="009030C6" w:rsidRDefault="009030C6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AD3AB2" w:rsidTr="006D039B">
        <w:tc>
          <w:tcPr>
            <w:tcW w:w="3259" w:type="dxa"/>
          </w:tcPr>
          <w:p w:rsidR="00AD3AB2" w:rsidRPr="00930ADE" w:rsidRDefault="00AD3AB2" w:rsidP="00A37F4C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lastRenderedPageBreak/>
              <w:t>UTILIZZO ORDINARIO DOCENTI PER INSEGNAMENTO DELLA MUSICA E ATTUAZIONE DM</w:t>
            </w:r>
            <w:r w:rsidR="009030C6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8/11 (impegno aggiuntivo con riconoscimento fondi di istituto)</w:t>
            </w:r>
          </w:p>
        </w:tc>
        <w:tc>
          <w:tcPr>
            <w:tcW w:w="3259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- DOCENTI QUALIFICATI DI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br/>
              <w:t>SCUOLA PRIMARIA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- DOCENTI DI MUSICA SCUOLA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br/>
              <w:t>SECONDARIA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- DOCENTI DI STRUMENTO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br/>
              <w:t>SCUOLA SECONDARIA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930ADE" w:rsidRDefault="00AD3AB2" w:rsidP="00A37F4C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PRESTITO PROFESSIONALE (il prestito professionale non prevede incremento di organico)</w:t>
            </w:r>
          </w:p>
        </w:tc>
        <w:tc>
          <w:tcPr>
            <w:tcW w:w="3259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- PRESTITO ORIZZONTALE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- PRESTITO VERTICALE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930ADE" w:rsidRDefault="00AD3AB2" w:rsidP="006D039B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INTERVENTO DI ESPERTI ESTERNI (a titolo oneroso o gratuito)</w:t>
            </w:r>
          </w:p>
        </w:tc>
        <w:tc>
          <w:tcPr>
            <w:tcW w:w="3259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SI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930ADE" w:rsidRDefault="00AD3AB2" w:rsidP="00183F0D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COLLABORAZIONI CON ISTITUZIONI, ENTI E ASSOCIAZIONI DI COMPROVATA QUALIFICAZIONE SULLA DIDATTICA DELLA MUSICA.</w:t>
            </w:r>
          </w:p>
        </w:tc>
        <w:tc>
          <w:tcPr>
            <w:tcW w:w="3259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SI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9030C6" w:rsidRDefault="00AD3AB2" w:rsidP="009030C6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RETE VERTICALE CO</w:t>
            </w:r>
            <w:r w:rsidR="009030C6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N ALTRE ISTITUZIONI SCOLASTICHE</w:t>
            </w:r>
          </w:p>
        </w:tc>
        <w:tc>
          <w:tcPr>
            <w:tcW w:w="3259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SI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930ADE" w:rsidRDefault="00AD3AB2" w:rsidP="006D039B">
            <w:pPr>
              <w:tabs>
                <w:tab w:val="left" w:pos="-31680"/>
              </w:tabs>
              <w:suppressAutoHyphens/>
              <w:snapToGrid w:val="0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930ADE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COFINANZIAMENTO DI ALTRI ENTI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O CONTRIBUTI GENITORI</w:t>
            </w:r>
          </w:p>
        </w:tc>
        <w:tc>
          <w:tcPr>
            <w:tcW w:w="3259" w:type="dxa"/>
          </w:tcPr>
          <w:p w:rsidR="00AD3AB2" w:rsidRDefault="00AD3AB2" w:rsidP="00A7662F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SI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( )</w:t>
            </w:r>
          </w:p>
          <w:p w:rsidR="00AD3AB2" w:rsidRDefault="00AD3AB2" w:rsidP="00A7662F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NO</w:t>
            </w:r>
            <w:r w:rsidR="009030C6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 ( )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  <w:tr w:rsidR="00AD3AB2" w:rsidTr="006D039B">
        <w:tc>
          <w:tcPr>
            <w:tcW w:w="3259" w:type="dxa"/>
          </w:tcPr>
          <w:p w:rsidR="00AD3AB2" w:rsidRPr="00C3138A" w:rsidRDefault="00AD3AB2" w:rsidP="009030C6">
            <w:pPr>
              <w:pStyle w:val="Nessunaspaziatura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C3138A">
              <w:t xml:space="preserve">ORGANIZZAZIONE </w:t>
            </w:r>
            <w:r w:rsidR="009030C6">
              <w:t xml:space="preserve"> DI </w:t>
            </w:r>
            <w:r w:rsidRPr="00C3138A">
              <w:t>/PARTECIPAZIONE A:</w:t>
            </w:r>
          </w:p>
        </w:tc>
        <w:tc>
          <w:tcPr>
            <w:tcW w:w="3259" w:type="dxa"/>
          </w:tcPr>
          <w:p w:rsidR="00AD3AB2" w:rsidRPr="009030C6" w:rsidRDefault="009030C6" w:rsidP="009030C6">
            <w:pPr>
              <w:pStyle w:val="Nessunaspaziatura"/>
              <w:rPr>
                <w:caps/>
              </w:rPr>
            </w:pPr>
            <w:r>
              <w:rPr>
                <w:caps/>
              </w:rPr>
              <w:t xml:space="preserve">- </w:t>
            </w:r>
            <w:r w:rsidR="00AD3AB2" w:rsidRPr="009030C6">
              <w:rPr>
                <w:caps/>
              </w:rPr>
              <w:t>PERFORMANCE</w:t>
            </w:r>
            <w:r w:rsidR="00AD3AB2" w:rsidRPr="009030C6">
              <w:rPr>
                <w:caps/>
              </w:rPr>
              <w:br/>
              <w:t>internE alla scuola</w:t>
            </w:r>
          </w:p>
          <w:p w:rsidR="00AD3AB2" w:rsidRPr="00755C9A" w:rsidRDefault="009030C6" w:rsidP="00A7662F">
            <w:pPr>
              <w:pStyle w:val="Nessunaspaziatura"/>
              <w:rPr>
                <w:caps/>
              </w:rPr>
            </w:pPr>
            <w:r>
              <w:rPr>
                <w:caps/>
              </w:rPr>
              <w:t xml:space="preserve">- </w:t>
            </w:r>
            <w:r w:rsidR="00AD3AB2">
              <w:rPr>
                <w:caps/>
              </w:rPr>
              <w:t>PERFORMANCE</w:t>
            </w:r>
            <w:r w:rsidR="00AD3AB2">
              <w:rPr>
                <w:caps/>
              </w:rPr>
              <w:br/>
            </w:r>
            <w:r w:rsidR="00AD3AB2" w:rsidRPr="00755C9A">
              <w:rPr>
                <w:caps/>
              </w:rPr>
              <w:t>territoriali</w:t>
            </w:r>
          </w:p>
          <w:p w:rsidR="00AD3AB2" w:rsidRPr="009030C6" w:rsidRDefault="00AD3AB2" w:rsidP="009030C6">
            <w:pPr>
              <w:pStyle w:val="Nessunaspaziatura"/>
            </w:pPr>
            <w:r w:rsidRPr="00755C9A">
              <w:rPr>
                <w:caps/>
              </w:rPr>
              <w:t>- concorsi</w:t>
            </w:r>
          </w:p>
        </w:tc>
        <w:tc>
          <w:tcPr>
            <w:tcW w:w="3260" w:type="dxa"/>
          </w:tcPr>
          <w:p w:rsidR="00AD3AB2" w:rsidRDefault="00AD3AB2" w:rsidP="00930ADE">
            <w:pPr>
              <w:tabs>
                <w:tab w:val="left" w:pos="-31680"/>
              </w:tabs>
              <w:suppressAutoHyphens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:rsidR="006D039B" w:rsidRPr="00930ADE" w:rsidRDefault="006D039B" w:rsidP="00930ADE">
      <w:pPr>
        <w:tabs>
          <w:tab w:val="left" w:pos="-31680"/>
        </w:tabs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0ADE" w:rsidRPr="00930ADE" w:rsidRDefault="00930ADE" w:rsidP="00930ADE">
      <w:pPr>
        <w:tabs>
          <w:tab w:val="left" w:pos="-3168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:rsidR="00930ADE" w:rsidRPr="00930ADE" w:rsidRDefault="00DC451A" w:rsidP="00930ADE">
      <w:pPr>
        <w:tabs>
          <w:tab w:val="left" w:pos="-31680"/>
          <w:tab w:val="center" w:pos="6345"/>
        </w:tabs>
        <w:suppressAutoHyphens/>
        <w:spacing w:after="0" w:line="240" w:lineRule="auto"/>
        <w:jc w:val="both"/>
        <w:rPr>
          <w:rFonts w:ascii="Verdana" w:eastAsia="Times New Roman" w:hAnsi="Verdana" w:cs="Verdana"/>
          <w:i/>
          <w:iCs/>
          <w:sz w:val="18"/>
          <w:szCs w:val="18"/>
          <w:lang w:eastAsia="ar-SA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ar-SA"/>
        </w:rPr>
        <w:t xml:space="preserve">** Da compilare e restituire a </w:t>
      </w:r>
      <w:r w:rsidR="003B1111">
        <w:rPr>
          <w:rFonts w:ascii="Verdana" w:eastAsia="Times New Roman" w:hAnsi="Verdana" w:cs="Verdana"/>
          <w:i/>
          <w:iCs/>
          <w:sz w:val="18"/>
          <w:szCs w:val="18"/>
          <w:lang w:eastAsia="ar-SA"/>
        </w:rPr>
        <w:t xml:space="preserve">USR Emilia-Romagna-Direzione Generale: </w:t>
      </w:r>
      <w:r>
        <w:rPr>
          <w:rFonts w:ascii="Verdana" w:eastAsia="Times New Roman" w:hAnsi="Verdana" w:cs="Verdana"/>
          <w:i/>
          <w:iCs/>
          <w:sz w:val="18"/>
          <w:szCs w:val="18"/>
          <w:lang w:eastAsia="ar-SA"/>
        </w:rPr>
        <w:t xml:space="preserve">Coordinamento Funzioni tecnico-ispettive (indirizzo mail: </w:t>
      </w:r>
      <w:hyperlink r:id="rId9" w:history="1">
        <w:r w:rsidRPr="00C0169E">
          <w:rPr>
            <w:rStyle w:val="Collegamentoipertestuale"/>
            <w:rFonts w:ascii="Verdana" w:eastAsia="Times New Roman" w:hAnsi="Verdana" w:cs="Verdana"/>
            <w:i/>
            <w:iCs/>
            <w:sz w:val="18"/>
            <w:szCs w:val="18"/>
            <w:lang w:eastAsia="ar-SA"/>
          </w:rPr>
          <w:t>formazione@g.istruzioneer.it</w:t>
        </w:r>
      </w:hyperlink>
      <w:r>
        <w:rPr>
          <w:rFonts w:ascii="Verdana" w:eastAsia="Times New Roman" w:hAnsi="Verdana" w:cs="Verdana"/>
          <w:i/>
          <w:iCs/>
          <w:sz w:val="18"/>
          <w:szCs w:val="18"/>
          <w:lang w:eastAsia="ar-SA"/>
        </w:rPr>
        <w:t>) entro il 25 luglio 2015.</w:t>
      </w:r>
    </w:p>
    <w:p w:rsidR="00930ADE" w:rsidRPr="00930ADE" w:rsidRDefault="00930ADE" w:rsidP="00183F0D">
      <w:pPr>
        <w:tabs>
          <w:tab w:val="left" w:pos="-31680"/>
          <w:tab w:val="center" w:pos="6345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930ADE">
        <w:rPr>
          <w:rFonts w:ascii="Verdana" w:eastAsia="Times New Roman" w:hAnsi="Verdana" w:cs="Verdana"/>
          <w:sz w:val="18"/>
          <w:szCs w:val="18"/>
          <w:lang w:eastAsia="ar-SA"/>
        </w:rPr>
        <w:tab/>
      </w:r>
    </w:p>
    <w:p w:rsidR="00FD5C61" w:rsidRDefault="00D10865"/>
    <w:sectPr w:rsidR="00FD5C61" w:rsidSect="00ED0114">
      <w:footerReference w:type="default" r:id="rId10"/>
      <w:pgSz w:w="11906" w:h="16838"/>
      <w:pgMar w:top="595" w:right="1134" w:bottom="454" w:left="1134" w:header="53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EBC" w:rsidRDefault="00885EBC" w:rsidP="00ED0114">
      <w:pPr>
        <w:spacing w:after="0" w:line="240" w:lineRule="auto"/>
      </w:pPr>
      <w:r>
        <w:separator/>
      </w:r>
    </w:p>
  </w:endnote>
  <w:endnote w:type="continuationSeparator" w:id="0">
    <w:p w:rsidR="00885EBC" w:rsidRDefault="00885EBC" w:rsidP="00ED0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6E" w:rsidRDefault="00F47ECB">
    <w:pPr>
      <w:pStyle w:val="Pidipagina"/>
      <w:jc w:val="right"/>
    </w:pPr>
    <w:r>
      <w:fldChar w:fldCharType="begin"/>
    </w:r>
    <w:r w:rsidR="0049331D">
      <w:instrText>PAGE   \* MERGEFORMAT</w:instrText>
    </w:r>
    <w:r>
      <w:fldChar w:fldCharType="separate"/>
    </w:r>
    <w:r w:rsidR="00D10865">
      <w:rPr>
        <w:noProof/>
      </w:rPr>
      <w:t>1</w:t>
    </w:r>
    <w:r>
      <w:fldChar w:fldCharType="end"/>
    </w:r>
  </w:p>
  <w:p w:rsidR="0036286E" w:rsidRDefault="00D1086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EBC" w:rsidRDefault="00885EBC" w:rsidP="00ED0114">
      <w:pPr>
        <w:spacing w:after="0" w:line="240" w:lineRule="auto"/>
      </w:pPr>
      <w:r>
        <w:separator/>
      </w:r>
    </w:p>
  </w:footnote>
  <w:footnote w:type="continuationSeparator" w:id="0">
    <w:p w:rsidR="00885EBC" w:rsidRDefault="00885EBC" w:rsidP="00ED0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148C"/>
    <w:multiLevelType w:val="hybridMultilevel"/>
    <w:tmpl w:val="0D221B6E"/>
    <w:lvl w:ilvl="0" w:tplc="429812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F097E"/>
    <w:multiLevelType w:val="hybridMultilevel"/>
    <w:tmpl w:val="BBCC0710"/>
    <w:lvl w:ilvl="0" w:tplc="A89045D0">
      <w:start w:val="14"/>
      <w:numFmt w:val="bullet"/>
      <w:lvlText w:val="-"/>
      <w:lvlJc w:val="left"/>
      <w:pPr>
        <w:ind w:left="1095" w:hanging="360"/>
      </w:pPr>
      <w:rPr>
        <w:rFonts w:ascii="Verdana" w:eastAsia="SimSun" w:hAnsi="Verdana" w:cs="Mangal" w:hint="default"/>
      </w:rPr>
    </w:lvl>
    <w:lvl w:ilvl="1" w:tplc="0410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2BE8142B"/>
    <w:multiLevelType w:val="hybridMultilevel"/>
    <w:tmpl w:val="F1784970"/>
    <w:lvl w:ilvl="0" w:tplc="0CD8006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95503"/>
    <w:multiLevelType w:val="hybridMultilevel"/>
    <w:tmpl w:val="4F04A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8576E"/>
    <w:multiLevelType w:val="hybridMultilevel"/>
    <w:tmpl w:val="ACD4BAA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062B3E"/>
    <w:multiLevelType w:val="hybridMultilevel"/>
    <w:tmpl w:val="2F9CEA94"/>
    <w:lvl w:ilvl="0" w:tplc="A89045D0">
      <w:start w:val="14"/>
      <w:numFmt w:val="bullet"/>
      <w:lvlText w:val="-"/>
      <w:lvlJc w:val="left"/>
      <w:pPr>
        <w:ind w:left="1455" w:hanging="360"/>
      </w:pPr>
      <w:rPr>
        <w:rFonts w:ascii="Verdana" w:eastAsia="SimSun" w:hAnsi="Verdana" w:cs="Mang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A46CC2"/>
    <w:multiLevelType w:val="hybridMultilevel"/>
    <w:tmpl w:val="720CAC50"/>
    <w:lvl w:ilvl="0" w:tplc="871830B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26CD6"/>
    <w:multiLevelType w:val="hybridMultilevel"/>
    <w:tmpl w:val="77683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666F2"/>
    <w:multiLevelType w:val="hybridMultilevel"/>
    <w:tmpl w:val="0B5C306E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>
    <w:nsid w:val="60CA6A8F"/>
    <w:multiLevelType w:val="hybridMultilevel"/>
    <w:tmpl w:val="596CF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E5E9E"/>
    <w:multiLevelType w:val="hybridMultilevel"/>
    <w:tmpl w:val="6A82632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DE"/>
    <w:rsid w:val="000C22E3"/>
    <w:rsid w:val="001071CE"/>
    <w:rsid w:val="00183F0D"/>
    <w:rsid w:val="001C1D11"/>
    <w:rsid w:val="001F7983"/>
    <w:rsid w:val="002542B7"/>
    <w:rsid w:val="00282F88"/>
    <w:rsid w:val="00327D7B"/>
    <w:rsid w:val="003B1111"/>
    <w:rsid w:val="00401C37"/>
    <w:rsid w:val="0049331D"/>
    <w:rsid w:val="004978D6"/>
    <w:rsid w:val="006D039B"/>
    <w:rsid w:val="00723835"/>
    <w:rsid w:val="00755C9A"/>
    <w:rsid w:val="00885EBC"/>
    <w:rsid w:val="009030C6"/>
    <w:rsid w:val="009174FA"/>
    <w:rsid w:val="00930ADE"/>
    <w:rsid w:val="0095533D"/>
    <w:rsid w:val="00A37F4C"/>
    <w:rsid w:val="00A7662F"/>
    <w:rsid w:val="00AC1C8A"/>
    <w:rsid w:val="00AD3AB2"/>
    <w:rsid w:val="00BA0324"/>
    <w:rsid w:val="00BB12B3"/>
    <w:rsid w:val="00C3138A"/>
    <w:rsid w:val="00CA2541"/>
    <w:rsid w:val="00D10865"/>
    <w:rsid w:val="00DC451A"/>
    <w:rsid w:val="00E61894"/>
    <w:rsid w:val="00ED0114"/>
    <w:rsid w:val="00F16798"/>
    <w:rsid w:val="00F4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930AD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AD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E6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7662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451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451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C45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930AD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AD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E6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7662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451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451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C4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formazione@g.istruzione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340E8-F7C0-473D-A135-41C16231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giampaolo garani</dc:creator>
  <cp:lastModifiedBy>MIUR</cp:lastModifiedBy>
  <cp:revision>3</cp:revision>
  <cp:lastPrinted>2015-06-29T13:54:00Z</cp:lastPrinted>
  <dcterms:created xsi:type="dcterms:W3CDTF">2015-06-29T13:26:00Z</dcterms:created>
  <dcterms:modified xsi:type="dcterms:W3CDTF">2015-06-29T13:54:00Z</dcterms:modified>
</cp:coreProperties>
</file>