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DC" w:rsidRDefault="00B404DC" w:rsidP="00B404DC">
      <w:pPr>
        <w:jc w:val="center"/>
        <w:rPr>
          <w:b/>
          <w:sz w:val="24"/>
        </w:rPr>
      </w:pPr>
      <w:r w:rsidRPr="00DD132B">
        <w:rPr>
          <w:b/>
          <w:sz w:val="24"/>
        </w:rPr>
        <w:t>RELAZIONE DEL DIRIGENTE SCOL</w:t>
      </w:r>
      <w:r w:rsidR="000E56BD">
        <w:rPr>
          <w:b/>
          <w:sz w:val="24"/>
        </w:rPr>
        <w:t>ASTICO (quale presidente del GLIS</w:t>
      </w:r>
      <w:r w:rsidRPr="00DD132B">
        <w:rPr>
          <w:b/>
          <w:sz w:val="24"/>
        </w:rPr>
        <w:t xml:space="preserve"> di Istituto) </w:t>
      </w:r>
    </w:p>
    <w:p w:rsidR="00B404DC" w:rsidRDefault="00B404DC" w:rsidP="00B404DC">
      <w:pPr>
        <w:jc w:val="center"/>
        <w:rPr>
          <w:b/>
          <w:sz w:val="24"/>
        </w:rPr>
      </w:pPr>
      <w:r w:rsidRPr="00DD132B">
        <w:rPr>
          <w:b/>
          <w:sz w:val="24"/>
        </w:rPr>
        <w:t xml:space="preserve">A MOTIVAZIONE DELLE RICHIESTE AVANZATE NEL FILE EXCEL </w:t>
      </w:r>
    </w:p>
    <w:p w:rsidR="00B404DC" w:rsidRPr="00DD132B" w:rsidRDefault="00E42E13" w:rsidP="00B404DC">
      <w:pPr>
        <w:jc w:val="center"/>
        <w:rPr>
          <w:b/>
          <w:sz w:val="24"/>
        </w:rPr>
      </w:pPr>
      <w:r>
        <w:rPr>
          <w:b/>
          <w:sz w:val="24"/>
        </w:rPr>
        <w:t>PER L’ORGANICO</w:t>
      </w:r>
      <w:r w:rsidR="00B404DC" w:rsidRPr="00DD132B">
        <w:rPr>
          <w:b/>
          <w:sz w:val="24"/>
        </w:rPr>
        <w:t xml:space="preserve"> DI SOSTEGNO</w:t>
      </w:r>
      <w:r w:rsidR="00B404DC">
        <w:rPr>
          <w:b/>
          <w:sz w:val="24"/>
        </w:rPr>
        <w:t xml:space="preserve"> - A.S. 201</w:t>
      </w:r>
      <w:r w:rsidR="00FE3FD1">
        <w:rPr>
          <w:b/>
          <w:sz w:val="24"/>
        </w:rPr>
        <w:t>8</w:t>
      </w:r>
      <w:r w:rsidR="00B404DC">
        <w:rPr>
          <w:b/>
          <w:sz w:val="24"/>
        </w:rPr>
        <w:t>/1</w:t>
      </w:r>
      <w:r w:rsidR="00FE3FD1">
        <w:rPr>
          <w:b/>
          <w:sz w:val="24"/>
        </w:rPr>
        <w:t>9</w:t>
      </w:r>
    </w:p>
    <w:p w:rsidR="00B404DC" w:rsidRDefault="00E42E13" w:rsidP="00B404DC">
      <w:r>
        <w:rPr>
          <w:b/>
        </w:rPr>
        <w:t>ISTITUZIONE SCOLASTICA</w:t>
      </w:r>
      <w:r w:rsidR="00B404DC">
        <w:t xml:space="preserve"> …………………………………………………………………………………………………………………………………</w:t>
      </w:r>
      <w:r w:rsidR="00C22185">
        <w:t>………………………………………………………………</w:t>
      </w:r>
    </w:p>
    <w:tbl>
      <w:tblPr>
        <w:tblW w:w="13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2100"/>
        <w:gridCol w:w="2126"/>
        <w:gridCol w:w="2268"/>
        <w:gridCol w:w="2694"/>
        <w:gridCol w:w="2126"/>
      </w:tblGrid>
      <w:tr w:rsidR="00333ACF" w:rsidRPr="00B404DC" w:rsidTr="00104328">
        <w:trPr>
          <w:trHeight w:val="420"/>
          <w:jc w:val="center"/>
        </w:trPr>
        <w:tc>
          <w:tcPr>
            <w:tcW w:w="13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ACF" w:rsidRPr="00B404DC" w:rsidRDefault="00333ACF" w:rsidP="00FE3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VERIFICA SULLE RISORSE PER L'A.S. 201</w:t>
            </w:r>
            <w:r w:rsidR="00FE3F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/1</w:t>
            </w:r>
            <w:r w:rsidR="00FE3F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F45E77" w:rsidRPr="00B404DC" w:rsidTr="00CC1033">
        <w:trPr>
          <w:trHeight w:val="300"/>
          <w:jc w:val="center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45E77" w:rsidRPr="00B404DC" w:rsidTr="00CC1033">
        <w:trPr>
          <w:trHeight w:val="900"/>
          <w:jc w:val="center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Sedi su diversi Comuni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 alunni 104/9</w:t>
            </w: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77" w:rsidRPr="00B404DC" w:rsidRDefault="000C01E0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N. alunni per i quali il PEI prevede obiettivi differenziati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N. percorsi alternativi/individualizzati (progetti esterni …) quanti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N. totale ore di personale educativo</w:t>
            </w:r>
          </w:p>
        </w:tc>
      </w:tr>
      <w:tr w:rsidR="00F45E77" w:rsidRPr="00B404DC" w:rsidTr="00CC1033">
        <w:trPr>
          <w:trHeight w:val="467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Infanzia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D55E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F45E77" w:rsidRPr="00B404DC" w:rsidTr="00CC1033">
        <w:trPr>
          <w:trHeight w:val="559"/>
          <w:jc w:val="center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Primaria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Default="00F45E77" w:rsidP="00B40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  <w:p w:rsidR="00CA44FD" w:rsidRPr="00104328" w:rsidRDefault="00CA44FD" w:rsidP="00B40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D55E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F45E77" w:rsidRPr="00B404DC" w:rsidTr="00CC1033">
        <w:trPr>
          <w:trHeight w:val="70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CA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Secondaria di</w:t>
            </w:r>
            <w:r w:rsidR="00CA44F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primo</w:t>
            </w: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grado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308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1" w:rsidRPr="00B404DC" w:rsidRDefault="00D55E61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307"/>
          <w:jc w:val="center"/>
        </w:trPr>
        <w:tc>
          <w:tcPr>
            <w:tcW w:w="21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1" w:rsidRPr="00B404DC" w:rsidRDefault="00D55E61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F45E77" w:rsidRPr="00B404DC" w:rsidTr="00CC1033">
        <w:trPr>
          <w:trHeight w:val="61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CA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Secondaria di </w:t>
            </w:r>
            <w:r w:rsidR="00CA44FD">
              <w:rPr>
                <w:rFonts w:ascii="Calibri" w:eastAsia="Times New Roman" w:hAnsi="Calibri" w:cs="Times New Roman"/>
                <w:b/>
                <w:bCs/>
                <w:color w:val="000000"/>
              </w:rPr>
              <w:t>secondo</w:t>
            </w: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grado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CA4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61" w:rsidRPr="00104328" w:rsidRDefault="00D55E61" w:rsidP="00CA4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CA4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104328" w:rsidRPr="00B404DC" w:rsidTr="00CC1033">
        <w:trPr>
          <w:trHeight w:val="9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28" w:rsidRPr="00C172F5" w:rsidRDefault="00104328" w:rsidP="00CC1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  <w:r w:rsidRPr="00C172F5"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  <w:t>Ulteriori informazioni sintetiche</w:t>
            </w:r>
          </w:p>
        </w:tc>
        <w:tc>
          <w:tcPr>
            <w:tcW w:w="11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28" w:rsidRPr="00104328" w:rsidRDefault="00104328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B404DC" w:rsidRDefault="00B404DC" w:rsidP="00B404DC"/>
    <w:tbl>
      <w:tblPr>
        <w:tblW w:w="145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2274"/>
        <w:gridCol w:w="1132"/>
        <w:gridCol w:w="1104"/>
        <w:gridCol w:w="1237"/>
        <w:gridCol w:w="1660"/>
        <w:gridCol w:w="1997"/>
        <w:gridCol w:w="2483"/>
      </w:tblGrid>
      <w:tr w:rsidR="00104328" w:rsidRPr="0000186F" w:rsidTr="00A1299F">
        <w:trPr>
          <w:trHeight w:val="420"/>
        </w:trPr>
        <w:tc>
          <w:tcPr>
            <w:tcW w:w="14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28" w:rsidRPr="0000186F" w:rsidRDefault="00104328" w:rsidP="00FE3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lastRenderedPageBreak/>
              <w:t>RICHIESTA RISORSE PER L'A.S. 201</w:t>
            </w:r>
            <w:r w:rsidR="00FE3F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</w:t>
            </w: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/1</w:t>
            </w:r>
            <w:r w:rsidR="00FE3F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0C01E0" w:rsidRPr="0000186F" w:rsidTr="000C01E0">
        <w:trPr>
          <w:trHeight w:val="117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Sedi su diversi Comuni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Tot alunni iscritti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tot alunni disabili</w:t>
            </w:r>
          </w:p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(104/92)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n. alunni  disabili con frequenza oraria ridotta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n. alunni con DSA (Disturbi Specifici di Apprendimento)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n. alunni NAI (Neo Arrivati in Italia)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E0" w:rsidRPr="000E760A" w:rsidRDefault="000C01E0" w:rsidP="00FE3FD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E760A">
              <w:rPr>
                <w:rFonts w:eastAsia="Times New Roman" w:cs="Times New Roman"/>
                <w:b/>
                <w:color w:val="000000"/>
              </w:rPr>
              <w:t xml:space="preserve">n. ALTRI  alunni che </w:t>
            </w:r>
            <w:proofErr w:type="spellStart"/>
            <w:r w:rsidRPr="000E760A">
              <w:rPr>
                <w:rFonts w:eastAsia="Times New Roman" w:cs="Times New Roman"/>
                <w:b/>
                <w:color w:val="000000"/>
              </w:rPr>
              <w:t>nell’a</w:t>
            </w:r>
            <w:r>
              <w:rPr>
                <w:rFonts w:eastAsia="Times New Roman" w:cs="Times New Roman"/>
                <w:b/>
                <w:color w:val="000000"/>
              </w:rPr>
              <w:t>.s.</w:t>
            </w:r>
            <w:proofErr w:type="spellEnd"/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0E760A">
              <w:rPr>
                <w:rFonts w:eastAsia="Times New Roman" w:cs="Times New Roman"/>
                <w:b/>
                <w:color w:val="000000"/>
              </w:rPr>
              <w:t>201</w:t>
            </w:r>
            <w:r w:rsidR="00FE3FD1">
              <w:rPr>
                <w:rFonts w:eastAsia="Times New Roman" w:cs="Times New Roman"/>
                <w:b/>
                <w:color w:val="000000"/>
              </w:rPr>
              <w:t>7</w:t>
            </w:r>
            <w:r w:rsidRPr="000E760A">
              <w:rPr>
                <w:rFonts w:eastAsia="Times New Roman" w:cs="Times New Roman"/>
                <w:b/>
                <w:color w:val="000000"/>
              </w:rPr>
              <w:t>-1</w:t>
            </w:r>
            <w:r w:rsidR="00FE3FD1">
              <w:rPr>
                <w:rFonts w:eastAsia="Times New Roman" w:cs="Times New Roman"/>
                <w:b/>
                <w:color w:val="000000"/>
              </w:rPr>
              <w:t>8</w:t>
            </w:r>
            <w:r w:rsidRPr="000E760A">
              <w:rPr>
                <w:rFonts w:eastAsia="Times New Roman" w:cs="Times New Roman"/>
                <w:b/>
                <w:color w:val="000000"/>
              </w:rPr>
              <w:t xml:space="preserve"> hanno avuto un PDP per BES</w:t>
            </w: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Infanzia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Primaria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6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Secondaria di primo grado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60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Secondaria di secondo grado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0186F" w:rsidRPr="0000186F" w:rsidTr="00A1299F">
        <w:trPr>
          <w:trHeight w:val="1334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6F" w:rsidRPr="0000186F" w:rsidRDefault="0000186F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</w:rPr>
              <w:t>NOTE: previsione di utilizzo del personale richiesto, sia statale che educativo-assistenziale; motivazioni in casi di frequenza ridotta; consistenza numerica media  delle classi; problematicità sociali in cui si opera…</w:t>
            </w:r>
          </w:p>
        </w:tc>
        <w:tc>
          <w:tcPr>
            <w:tcW w:w="11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</w:tbl>
    <w:p w:rsidR="00792ABD" w:rsidRDefault="00792ABD" w:rsidP="00B404DC">
      <w:pPr>
        <w:pBdr>
          <w:bottom w:val="single" w:sz="6" w:space="1" w:color="auto"/>
        </w:pBdr>
        <w:jc w:val="right"/>
      </w:pPr>
    </w:p>
    <w:p w:rsidR="002877A1" w:rsidRDefault="00792ABD" w:rsidP="00B404DC">
      <w:pPr>
        <w:pBdr>
          <w:bottom w:val="single" w:sz="6" w:space="1" w:color="auto"/>
        </w:pBdr>
        <w:jc w:val="right"/>
      </w:pPr>
      <w:r w:rsidRPr="00792ABD">
        <w:t xml:space="preserve">Data …………….. </w:t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  <w:t>Il Dirigente Scolastico   …………………………………………………</w:t>
      </w:r>
    </w:p>
    <w:p w:rsidR="00792ABD" w:rsidRDefault="00792ABD" w:rsidP="00B404DC">
      <w:pPr>
        <w:pBdr>
          <w:bottom w:val="single" w:sz="6" w:space="1" w:color="auto"/>
        </w:pBdr>
        <w:jc w:val="right"/>
      </w:pPr>
    </w:p>
    <w:p w:rsidR="002877A1" w:rsidRDefault="002877A1" w:rsidP="002877A1">
      <w:r>
        <w:t>Preso atto delle documentazioni relative agli alunni, dichiaro di sottoscrivere tutti i dati</w:t>
      </w:r>
      <w:r w:rsidRPr="00C069C5">
        <w:t xml:space="preserve"> </w:t>
      </w:r>
      <w:r w:rsidR="00957663">
        <w:t xml:space="preserve">presenti </w:t>
      </w:r>
      <w:r>
        <w:t xml:space="preserve">nella tabella </w:t>
      </w:r>
      <w:proofErr w:type="spellStart"/>
      <w:r>
        <w:t>excel</w:t>
      </w:r>
      <w:proofErr w:type="spellEnd"/>
      <w:r>
        <w:t xml:space="preserve"> </w:t>
      </w:r>
      <w:r w:rsidR="008C0BBC">
        <w:t xml:space="preserve">di cui alla nota </w:t>
      </w:r>
      <w:proofErr w:type="spellStart"/>
      <w:r w:rsidR="008C0BBC">
        <w:t>prot</w:t>
      </w:r>
      <w:proofErr w:type="spellEnd"/>
      <w:r w:rsidR="008C0BBC">
        <w:t xml:space="preserve">. </w:t>
      </w:r>
      <w:r w:rsidR="00FE3FD1">
        <w:t>1729</w:t>
      </w:r>
      <w:r w:rsidR="008C0BBC">
        <w:t xml:space="preserve"> del </w:t>
      </w:r>
      <w:r w:rsidR="00FE3FD1">
        <w:t>20</w:t>
      </w:r>
      <w:r w:rsidR="008C0BBC">
        <w:t>/</w:t>
      </w:r>
      <w:r w:rsidR="001C2B6C">
        <w:t>2</w:t>
      </w:r>
      <w:bookmarkStart w:id="0" w:name="_GoBack"/>
      <w:bookmarkEnd w:id="0"/>
      <w:r w:rsidR="008C0BBC">
        <w:t>/201</w:t>
      </w:r>
      <w:r w:rsidR="00FE3FD1">
        <w:t>8</w:t>
      </w:r>
      <w:r w:rsidR="00957663">
        <w:t>.</w:t>
      </w:r>
    </w:p>
    <w:p w:rsidR="002877A1" w:rsidRDefault="00957663" w:rsidP="00957663">
      <w:r>
        <w:t xml:space="preserve">Data 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   …………………………………………………</w:t>
      </w:r>
    </w:p>
    <w:sectPr w:rsidR="002877A1" w:rsidSect="00B404D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DC"/>
    <w:rsid w:val="0000186F"/>
    <w:rsid w:val="00016FA9"/>
    <w:rsid w:val="000C01E0"/>
    <w:rsid w:val="000C58A3"/>
    <w:rsid w:val="000E56BD"/>
    <w:rsid w:val="000E760A"/>
    <w:rsid w:val="000F4A06"/>
    <w:rsid w:val="000F7D2A"/>
    <w:rsid w:val="00104328"/>
    <w:rsid w:val="001C2B6C"/>
    <w:rsid w:val="001F60B3"/>
    <w:rsid w:val="002018DD"/>
    <w:rsid w:val="002029B2"/>
    <w:rsid w:val="002877A1"/>
    <w:rsid w:val="002F559D"/>
    <w:rsid w:val="00333ACF"/>
    <w:rsid w:val="003E3AD5"/>
    <w:rsid w:val="00444450"/>
    <w:rsid w:val="004F1DCB"/>
    <w:rsid w:val="00514DCB"/>
    <w:rsid w:val="005D49E5"/>
    <w:rsid w:val="006046BD"/>
    <w:rsid w:val="007721C1"/>
    <w:rsid w:val="00792ABD"/>
    <w:rsid w:val="00852FA8"/>
    <w:rsid w:val="00894F3D"/>
    <w:rsid w:val="008C0BBC"/>
    <w:rsid w:val="008D0EBE"/>
    <w:rsid w:val="009146BB"/>
    <w:rsid w:val="00946CC2"/>
    <w:rsid w:val="00957663"/>
    <w:rsid w:val="009E77F1"/>
    <w:rsid w:val="00A07C52"/>
    <w:rsid w:val="00A1299F"/>
    <w:rsid w:val="00A76924"/>
    <w:rsid w:val="00AA44C6"/>
    <w:rsid w:val="00AB3005"/>
    <w:rsid w:val="00AD6EAB"/>
    <w:rsid w:val="00B404DC"/>
    <w:rsid w:val="00BC4DE4"/>
    <w:rsid w:val="00C172F5"/>
    <w:rsid w:val="00C22185"/>
    <w:rsid w:val="00CA44FD"/>
    <w:rsid w:val="00CC1033"/>
    <w:rsid w:val="00CE53E1"/>
    <w:rsid w:val="00D51596"/>
    <w:rsid w:val="00D55E61"/>
    <w:rsid w:val="00DC3269"/>
    <w:rsid w:val="00E42E13"/>
    <w:rsid w:val="00F11F2F"/>
    <w:rsid w:val="00F45E77"/>
    <w:rsid w:val="00F55BB2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Administrator</cp:lastModifiedBy>
  <cp:revision>6</cp:revision>
  <cp:lastPrinted>2016-03-15T13:18:00Z</cp:lastPrinted>
  <dcterms:created xsi:type="dcterms:W3CDTF">2017-03-23T08:53:00Z</dcterms:created>
  <dcterms:modified xsi:type="dcterms:W3CDTF">2018-03-14T10:32:00Z</dcterms:modified>
</cp:coreProperties>
</file>